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30" w:type="dxa"/>
        <w:tblInd w:w="23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552"/>
      </w:tblGrid>
      <w:tr w:rsidR="00E97696" w:rsidRPr="003A5F42" w:rsidTr="00C7550E">
        <w:tc>
          <w:tcPr>
            <w:tcW w:w="4678" w:type="dxa"/>
          </w:tcPr>
          <w:p w:rsidR="00E97696" w:rsidRPr="003A5F42" w:rsidRDefault="00E97696">
            <w:pPr>
              <w:jc w:val="right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 xml:space="preserve">FECHA DE LA REUNIÓN DEL COMITÉ </w:t>
            </w:r>
            <w:r w:rsidR="009A75AA" w:rsidRPr="003A5F42">
              <w:rPr>
                <w:rFonts w:ascii="Tw Cen MT" w:hAnsi="Tw Cen MT" w:cs="Tahoma"/>
                <w:sz w:val="24"/>
                <w:szCs w:val="24"/>
              </w:rPr>
              <w:t>ASESOR</w:t>
            </w:r>
            <w:r w:rsidRPr="003A5F42">
              <w:rPr>
                <w:rFonts w:ascii="Tw Cen MT" w:hAnsi="Tw Cen MT" w:cs="Tahoma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97696" w:rsidRPr="003A5F42" w:rsidRDefault="00E97696">
            <w:pPr>
              <w:jc w:val="right"/>
              <w:rPr>
                <w:rFonts w:ascii="Tw Cen MT" w:hAnsi="Tw Cen MT" w:cs="Tahoma"/>
                <w:sz w:val="24"/>
                <w:szCs w:val="24"/>
              </w:rPr>
            </w:pPr>
          </w:p>
        </w:tc>
      </w:tr>
    </w:tbl>
    <w:p w:rsidR="00E97696" w:rsidRPr="003A5F42" w:rsidRDefault="00E97696">
      <w:pPr>
        <w:rPr>
          <w:rFonts w:ascii="Tw Cen MT" w:hAnsi="Tw Cen MT" w:cs="Tahoma"/>
          <w:sz w:val="24"/>
          <w:szCs w:val="24"/>
        </w:rPr>
      </w:pPr>
    </w:p>
    <w:p w:rsidR="00E97696" w:rsidRDefault="00E97696">
      <w:pPr>
        <w:rPr>
          <w:rFonts w:ascii="Tw Cen MT" w:hAnsi="Tw Cen MT" w:cs="Tahoma"/>
          <w:sz w:val="24"/>
          <w:szCs w:val="24"/>
        </w:rPr>
      </w:pPr>
    </w:p>
    <w:p w:rsidR="009E3A64" w:rsidRDefault="009E3A64">
      <w:pPr>
        <w:rPr>
          <w:rFonts w:ascii="Tw Cen MT" w:hAnsi="Tw Cen MT" w:cs="Tahoma"/>
          <w:sz w:val="24"/>
          <w:szCs w:val="24"/>
        </w:rPr>
      </w:pPr>
    </w:p>
    <w:p w:rsidR="009E3A64" w:rsidRDefault="009E3A64">
      <w:pPr>
        <w:rPr>
          <w:rFonts w:ascii="Tw Cen MT" w:hAnsi="Tw Cen MT" w:cs="Tahoma"/>
          <w:sz w:val="24"/>
          <w:szCs w:val="24"/>
        </w:rPr>
      </w:pPr>
    </w:p>
    <w:p w:rsidR="009E3A64" w:rsidRPr="003A5F42" w:rsidRDefault="009E3A64">
      <w:pPr>
        <w:rPr>
          <w:rFonts w:ascii="Tw Cen MT" w:hAnsi="Tw Cen MT" w:cs="Tahoma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450"/>
        <w:gridCol w:w="2970"/>
        <w:gridCol w:w="4434"/>
      </w:tblGrid>
      <w:tr w:rsidR="00E97696" w:rsidRPr="003A5F42" w:rsidTr="003A5F42">
        <w:trPr>
          <w:trHeight w:val="233"/>
        </w:trPr>
        <w:tc>
          <w:tcPr>
            <w:tcW w:w="1690" w:type="dxa"/>
          </w:tcPr>
          <w:p w:rsidR="00E97696" w:rsidRPr="003A5F42" w:rsidRDefault="00E97696" w:rsidP="003A5F42">
            <w:pPr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>ALUMNO:</w:t>
            </w:r>
          </w:p>
        </w:tc>
        <w:tc>
          <w:tcPr>
            <w:tcW w:w="7854" w:type="dxa"/>
            <w:gridSpan w:val="3"/>
            <w:tcBorders>
              <w:bottom w:val="single" w:sz="4" w:space="0" w:color="auto"/>
            </w:tcBorders>
          </w:tcPr>
          <w:p w:rsidR="00E97696" w:rsidRPr="003A5F42" w:rsidRDefault="00E97696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97696" w:rsidRPr="003A5F42">
        <w:tc>
          <w:tcPr>
            <w:tcW w:w="1690" w:type="dxa"/>
          </w:tcPr>
          <w:p w:rsidR="00E97696" w:rsidRPr="003A5F42" w:rsidRDefault="00E97696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7854" w:type="dxa"/>
            <w:gridSpan w:val="3"/>
          </w:tcPr>
          <w:p w:rsidR="00E97696" w:rsidRPr="003A5F42" w:rsidRDefault="00E97696" w:rsidP="003A5F42">
            <w:pPr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 xml:space="preserve">         APELLIDO PATERNO           </w:t>
            </w:r>
            <w:r w:rsidR="003A5F42">
              <w:rPr>
                <w:rFonts w:ascii="Tw Cen MT" w:hAnsi="Tw Cen MT" w:cs="Tahoma"/>
                <w:sz w:val="24"/>
                <w:szCs w:val="24"/>
              </w:rPr>
              <w:t xml:space="preserve">  </w:t>
            </w:r>
            <w:r w:rsidRPr="003A5F42">
              <w:rPr>
                <w:rFonts w:ascii="Tw Cen MT" w:hAnsi="Tw Cen MT" w:cs="Tahoma"/>
                <w:sz w:val="24"/>
                <w:szCs w:val="24"/>
              </w:rPr>
              <w:t xml:space="preserve">APELLIDO MATERNO               </w:t>
            </w:r>
            <w:r w:rsidR="003A5F42">
              <w:rPr>
                <w:rFonts w:ascii="Tw Cen MT" w:hAnsi="Tw Cen MT" w:cs="Tahoma"/>
                <w:sz w:val="24"/>
                <w:szCs w:val="24"/>
              </w:rPr>
              <w:t>NO</w:t>
            </w:r>
            <w:r w:rsidRPr="003A5F42">
              <w:rPr>
                <w:rFonts w:ascii="Tw Cen MT" w:hAnsi="Tw Cen MT" w:cs="Tahoma"/>
                <w:sz w:val="24"/>
                <w:szCs w:val="24"/>
              </w:rPr>
              <w:t>MBRE</w:t>
            </w:r>
          </w:p>
        </w:tc>
      </w:tr>
      <w:tr w:rsidR="007347D5" w:rsidRPr="003A5F42">
        <w:trPr>
          <w:gridAfter w:val="1"/>
          <w:wAfter w:w="4434" w:type="dxa"/>
        </w:trPr>
        <w:tc>
          <w:tcPr>
            <w:tcW w:w="2140" w:type="dxa"/>
            <w:gridSpan w:val="2"/>
          </w:tcPr>
          <w:p w:rsidR="007347D5" w:rsidRPr="003A5F42" w:rsidRDefault="007347D5">
            <w:pPr>
              <w:spacing w:before="120" w:after="60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>NIVEL DE ESTUDIOS: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7347D5" w:rsidRPr="003A5F42" w:rsidRDefault="007347D5">
            <w:pPr>
              <w:spacing w:before="120" w:after="60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97696" w:rsidRPr="003A5F42">
        <w:trPr>
          <w:gridAfter w:val="1"/>
          <w:wAfter w:w="4434" w:type="dxa"/>
        </w:trPr>
        <w:tc>
          <w:tcPr>
            <w:tcW w:w="2140" w:type="dxa"/>
            <w:gridSpan w:val="2"/>
          </w:tcPr>
          <w:p w:rsidR="00E97696" w:rsidRPr="003A5F42" w:rsidRDefault="00E97696">
            <w:pPr>
              <w:spacing w:before="120" w:after="60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 xml:space="preserve">CON </w:t>
            </w:r>
            <w:r w:rsidR="00C85316" w:rsidRPr="003A5F42">
              <w:rPr>
                <w:rFonts w:ascii="Tw Cen MT" w:hAnsi="Tw Cen MT" w:cs="Tahoma"/>
                <w:sz w:val="24"/>
                <w:szCs w:val="24"/>
              </w:rPr>
              <w:t xml:space="preserve">ORIENTACIÓN </w:t>
            </w:r>
            <w:r w:rsidRPr="003A5F42">
              <w:rPr>
                <w:rFonts w:ascii="Tw Cen MT" w:hAnsi="Tw Cen MT" w:cs="Tahoma"/>
                <w:sz w:val="24"/>
                <w:szCs w:val="24"/>
              </w:rPr>
              <w:t>EN: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E97696" w:rsidRPr="003A5F42" w:rsidRDefault="00E97696">
            <w:pPr>
              <w:spacing w:before="120" w:after="60"/>
              <w:rPr>
                <w:rFonts w:ascii="Tw Cen MT" w:hAnsi="Tw Cen MT" w:cs="Tahoma"/>
                <w:sz w:val="24"/>
                <w:szCs w:val="24"/>
              </w:rPr>
            </w:pPr>
          </w:p>
        </w:tc>
      </w:tr>
    </w:tbl>
    <w:p w:rsidR="00E97696" w:rsidRPr="003A5F42" w:rsidRDefault="00E97696">
      <w:pPr>
        <w:rPr>
          <w:rFonts w:ascii="Tw Cen MT" w:hAnsi="Tw Cen MT" w:cs="Tahoma"/>
          <w:sz w:val="24"/>
          <w:szCs w:val="24"/>
        </w:rPr>
      </w:pPr>
    </w:p>
    <w:p w:rsidR="00F21EEE" w:rsidRPr="003A5F42" w:rsidRDefault="00F21EEE">
      <w:pPr>
        <w:rPr>
          <w:rFonts w:ascii="Tw Cen MT" w:hAnsi="Tw Cen MT" w:cs="Tahoma"/>
          <w:sz w:val="24"/>
          <w:szCs w:val="24"/>
        </w:rPr>
      </w:pPr>
    </w:p>
    <w:p w:rsidR="001E36CA" w:rsidRDefault="001E36CA">
      <w:pPr>
        <w:rPr>
          <w:rFonts w:ascii="Tw Cen MT" w:hAnsi="Tw Cen MT" w:cs="Tahoma"/>
          <w:sz w:val="24"/>
          <w:szCs w:val="24"/>
        </w:rPr>
      </w:pPr>
    </w:p>
    <w:p w:rsidR="00C7550E" w:rsidRDefault="00C7550E">
      <w:pPr>
        <w:rPr>
          <w:rFonts w:ascii="Tw Cen MT" w:hAnsi="Tw Cen MT" w:cs="Tahoma"/>
          <w:sz w:val="24"/>
          <w:szCs w:val="24"/>
        </w:rPr>
      </w:pPr>
    </w:p>
    <w:p w:rsidR="00C7550E" w:rsidRDefault="00C7550E">
      <w:pPr>
        <w:rPr>
          <w:rFonts w:ascii="Tw Cen MT" w:hAnsi="Tw Cen MT" w:cs="Tahoma"/>
          <w:sz w:val="24"/>
          <w:szCs w:val="24"/>
        </w:rPr>
      </w:pPr>
    </w:p>
    <w:p w:rsidR="00C7550E" w:rsidRPr="003A5F42" w:rsidRDefault="00C7550E">
      <w:pPr>
        <w:rPr>
          <w:rFonts w:ascii="Tw Cen MT" w:hAnsi="Tw Cen MT" w:cs="Tahoma"/>
          <w:sz w:val="24"/>
          <w:szCs w:val="24"/>
        </w:rPr>
      </w:pPr>
    </w:p>
    <w:p w:rsidR="001E36CA" w:rsidRPr="003A5F42" w:rsidRDefault="001E36CA">
      <w:pPr>
        <w:rPr>
          <w:rFonts w:ascii="Tw Cen MT" w:hAnsi="Tw Cen MT" w:cs="Tahoma"/>
          <w:sz w:val="24"/>
          <w:szCs w:val="24"/>
        </w:rPr>
      </w:pPr>
    </w:p>
    <w:p w:rsidR="00C7550E" w:rsidRDefault="00C7550E"/>
    <w:tbl>
      <w:tblPr>
        <w:tblW w:w="933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9"/>
        <w:gridCol w:w="146"/>
      </w:tblGrid>
      <w:tr w:rsidR="003047C3" w:rsidRPr="003A5F42" w:rsidTr="00544A26">
        <w:trPr>
          <w:trHeight w:val="645"/>
          <w:jc w:val="center"/>
        </w:trPr>
        <w:tc>
          <w:tcPr>
            <w:tcW w:w="9189" w:type="dxa"/>
          </w:tcPr>
          <w:tbl>
            <w:tblPr>
              <w:tblW w:w="9000" w:type="dxa"/>
              <w:tblInd w:w="4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500"/>
            </w:tblGrid>
            <w:tr w:rsidR="004E20C0" w:rsidRPr="003A5F42" w:rsidTr="00D70AF2">
              <w:trPr>
                <w:trHeight w:val="645"/>
              </w:trPr>
              <w:tc>
                <w:tcPr>
                  <w:tcW w:w="4500" w:type="dxa"/>
                </w:tcPr>
                <w:p w:rsidR="004E20C0" w:rsidRPr="003A5F42" w:rsidRDefault="004E20C0" w:rsidP="00732FC7">
                  <w:pPr>
                    <w:rPr>
                      <w:rFonts w:ascii="Tw Cen MT" w:hAnsi="Tw Cen MT"/>
                      <w:sz w:val="24"/>
                      <w:szCs w:val="24"/>
                    </w:rPr>
                  </w:pPr>
                  <w:r w:rsidRPr="003A5F42">
                    <w:rPr>
                      <w:rFonts w:ascii="Tw Cen MT" w:hAnsi="Tw Cen MT"/>
                      <w:sz w:val="24"/>
                      <w:szCs w:val="24"/>
                    </w:rPr>
                    <w:t xml:space="preserve">              </w:t>
                  </w:r>
                </w:p>
                <w:p w:rsidR="004E20C0" w:rsidRPr="003A5F42" w:rsidRDefault="003A5F42" w:rsidP="003A5F42">
                  <w:pPr>
                    <w:rPr>
                      <w:rFonts w:ascii="Tw Cen MT" w:hAnsi="Tw Cen MT"/>
                      <w:sz w:val="24"/>
                      <w:szCs w:val="24"/>
                    </w:rPr>
                  </w:pPr>
                  <w:r w:rsidRPr="003A5F42">
                    <w:rPr>
                      <w:rFonts w:ascii="Tw Cen MT" w:hAnsi="Tw Cen MT"/>
                      <w:sz w:val="24"/>
                      <w:szCs w:val="24"/>
                    </w:rPr>
                    <w:t xml:space="preserve">   </w:t>
                  </w:r>
                  <w:r w:rsidR="00E7585B">
                    <w:rPr>
                      <w:rFonts w:ascii="Tw Cen MT" w:hAnsi="Tw Cen MT"/>
                      <w:noProof/>
                      <w:sz w:val="24"/>
                      <w:szCs w:val="24"/>
                      <w:lang w:eastAsia="es-MX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174625</wp:posOffset>
                            </wp:positionH>
                            <wp:positionV relativeFrom="paragraph">
                              <wp:posOffset>8254</wp:posOffset>
                            </wp:positionV>
                            <wp:extent cx="2362200" cy="0"/>
                            <wp:effectExtent l="0" t="0" r="19050" b="19050"/>
                            <wp:wrapNone/>
                            <wp:docPr id="7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362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1B642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" o:spid="_x0000_s1026" type="#_x0000_t32" style="position:absolute;margin-left:13.75pt;margin-top:.65pt;width:186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"/>
                        </w:pict>
                      </mc:Fallback>
                    </mc:AlternateContent>
                  </w:r>
                  <w:r w:rsidR="004E20C0" w:rsidRPr="003A5F42">
                    <w:rPr>
                      <w:rFonts w:ascii="Tw Cen MT" w:hAnsi="Tw Cen MT"/>
                      <w:sz w:val="24"/>
                      <w:szCs w:val="24"/>
                    </w:rPr>
                    <w:t xml:space="preserve">   </w:t>
                  </w:r>
                  <w:r w:rsidR="009B47C3" w:rsidRPr="003A5F42">
                    <w:rPr>
                      <w:rFonts w:ascii="Tw Cen MT" w:hAnsi="Tw Cen MT"/>
                      <w:sz w:val="24"/>
                      <w:szCs w:val="24"/>
                    </w:rPr>
                    <w:t xml:space="preserve">  </w:t>
                  </w:r>
                  <w:r w:rsidR="004E20C0" w:rsidRPr="003A5F42">
                    <w:rPr>
                      <w:rFonts w:ascii="Tw Cen MT" w:hAnsi="Tw Cen MT" w:cs="Tahoma"/>
                      <w:b/>
                      <w:sz w:val="24"/>
                      <w:szCs w:val="24"/>
                    </w:rPr>
                    <w:t>NOMBRE Y FIRMA DEL ASESOR</w:t>
                  </w:r>
                </w:p>
              </w:tc>
              <w:tc>
                <w:tcPr>
                  <w:tcW w:w="4500" w:type="dxa"/>
                </w:tcPr>
                <w:p w:rsidR="004E20C0" w:rsidRPr="003A5F42" w:rsidRDefault="004E20C0" w:rsidP="00732FC7">
                  <w:pPr>
                    <w:rPr>
                      <w:rFonts w:ascii="Tw Cen MT" w:hAnsi="Tw Cen MT"/>
                      <w:sz w:val="24"/>
                      <w:szCs w:val="24"/>
                    </w:rPr>
                  </w:pPr>
                  <w:r w:rsidRPr="003A5F42">
                    <w:rPr>
                      <w:rFonts w:ascii="Tw Cen MT" w:hAnsi="Tw Cen MT"/>
                      <w:sz w:val="24"/>
                      <w:szCs w:val="24"/>
                    </w:rPr>
                    <w:t xml:space="preserve">               </w:t>
                  </w:r>
                </w:p>
                <w:p w:rsidR="004E20C0" w:rsidRPr="003A5F42" w:rsidRDefault="00E7585B" w:rsidP="003A5F42">
                  <w:pPr>
                    <w:rPr>
                      <w:rFonts w:ascii="Tw Cen MT" w:hAnsi="Tw Cen MT"/>
                      <w:sz w:val="24"/>
                      <w:szCs w:val="24"/>
                    </w:rPr>
                  </w:pPr>
                  <w:r>
                    <w:rPr>
                      <w:rFonts w:ascii="Tw Cen MT" w:hAnsi="Tw Cen MT"/>
                      <w:noProof/>
                      <w:sz w:val="24"/>
                      <w:szCs w:val="24"/>
                      <w:lang w:eastAsia="es-MX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5680" behindDoc="0" locked="0" layoutInCell="1" allowOverlap="1">
                            <wp:simplePos x="0" y="0"/>
                            <wp:positionH relativeFrom="column">
                              <wp:posOffset>174625</wp:posOffset>
                            </wp:positionH>
                            <wp:positionV relativeFrom="paragraph">
                              <wp:posOffset>8254</wp:posOffset>
                            </wp:positionV>
                            <wp:extent cx="2362200" cy="0"/>
                            <wp:effectExtent l="0" t="0" r="19050" b="19050"/>
                            <wp:wrapNone/>
                            <wp:docPr id="6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362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E82D1E" id="AutoShape 2" o:spid="_x0000_s1026" type="#_x0000_t32" style="position:absolute;margin-left:13.75pt;margin-top:.65pt;width:186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INV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"/>
                        </w:pict>
                      </mc:Fallback>
                    </mc:AlternateContent>
                  </w:r>
                  <w:r w:rsidR="004E20C0" w:rsidRPr="003A5F42">
                    <w:rPr>
                      <w:rFonts w:ascii="Tw Cen MT" w:hAnsi="Tw Cen MT"/>
                      <w:sz w:val="24"/>
                      <w:szCs w:val="24"/>
                    </w:rPr>
                    <w:t xml:space="preserve">     </w:t>
                  </w:r>
                  <w:r w:rsidR="004E20C0" w:rsidRPr="003A5F42">
                    <w:rPr>
                      <w:rFonts w:ascii="Tw Cen MT" w:hAnsi="Tw Cen MT" w:cs="Tahoma"/>
                      <w:b/>
                      <w:sz w:val="24"/>
                      <w:szCs w:val="24"/>
                    </w:rPr>
                    <w:t>NOMBRE Y FIRMA DEL ASESOR</w:t>
                  </w:r>
                </w:p>
              </w:tc>
            </w:tr>
            <w:tr w:rsidR="004E20C0" w:rsidRPr="003A5F42" w:rsidTr="00D70AF2">
              <w:trPr>
                <w:trHeight w:val="600"/>
              </w:trPr>
              <w:tc>
                <w:tcPr>
                  <w:tcW w:w="9000" w:type="dxa"/>
                  <w:gridSpan w:val="2"/>
                </w:tcPr>
                <w:p w:rsidR="004E20C0" w:rsidRPr="003A5F42" w:rsidRDefault="004E20C0" w:rsidP="00732FC7">
                  <w:pPr>
                    <w:jc w:val="center"/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  <w:p w:rsidR="00544A26" w:rsidRPr="003A5F42" w:rsidRDefault="00544A26" w:rsidP="00732FC7">
                  <w:pPr>
                    <w:jc w:val="center"/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  <w:p w:rsidR="00544A26" w:rsidRDefault="00544A26" w:rsidP="00732FC7">
                  <w:pPr>
                    <w:jc w:val="center"/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  <w:p w:rsidR="003A5F42" w:rsidRDefault="003A5F42" w:rsidP="00732FC7">
                  <w:pPr>
                    <w:jc w:val="center"/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  <w:p w:rsidR="003A5F42" w:rsidRPr="003A5F42" w:rsidRDefault="003A5F42" w:rsidP="00732FC7">
                  <w:pPr>
                    <w:jc w:val="center"/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  <w:p w:rsidR="00544A26" w:rsidRPr="003A5F42" w:rsidRDefault="00544A26" w:rsidP="00732FC7">
                  <w:pPr>
                    <w:jc w:val="center"/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  <w:p w:rsidR="004E20C0" w:rsidRPr="003A5F42" w:rsidRDefault="00E7585B" w:rsidP="003A5F42">
                  <w:pPr>
                    <w:jc w:val="center"/>
                    <w:rPr>
                      <w:rFonts w:ascii="Tw Cen MT" w:hAnsi="Tw Cen MT"/>
                      <w:sz w:val="24"/>
                      <w:szCs w:val="24"/>
                    </w:rPr>
                  </w:pPr>
                  <w:r>
                    <w:rPr>
                      <w:rFonts w:ascii="Tw Cen MT" w:hAnsi="Tw Cen MT"/>
                      <w:noProof/>
                      <w:sz w:val="24"/>
                      <w:szCs w:val="24"/>
                      <w:lang w:eastAsia="es-MX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1660525</wp:posOffset>
                            </wp:positionH>
                            <wp:positionV relativeFrom="paragraph">
                              <wp:posOffset>8254</wp:posOffset>
                            </wp:positionV>
                            <wp:extent cx="2362200" cy="0"/>
                            <wp:effectExtent l="0" t="0" r="19050" b="19050"/>
                            <wp:wrapNone/>
                            <wp:docPr id="3" name="AutoShap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362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295B07" id="AutoShape 14" o:spid="_x0000_s1026" type="#_x0000_t32" style="position:absolute;margin-left:130.75pt;margin-top:.65pt;width:186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Sx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"/>
                        </w:pict>
                      </mc:Fallback>
                    </mc:AlternateContent>
                  </w:r>
                  <w:r w:rsidR="00D70AF2" w:rsidRPr="003A5F42">
                    <w:rPr>
                      <w:rFonts w:ascii="Tw Cen MT" w:hAnsi="Tw Cen MT"/>
                      <w:sz w:val="24"/>
                      <w:szCs w:val="24"/>
                    </w:rPr>
                    <w:t xml:space="preserve"> </w:t>
                  </w:r>
                  <w:r w:rsidR="00D70AF2" w:rsidRPr="003A5F42">
                    <w:rPr>
                      <w:rFonts w:ascii="Tw Cen MT" w:hAnsi="Tw Cen MT" w:cs="Tahoma"/>
                      <w:b/>
                      <w:sz w:val="24"/>
                      <w:szCs w:val="24"/>
                    </w:rPr>
                    <w:t xml:space="preserve">NOMBRE Y FIRMA DEL </w:t>
                  </w:r>
                  <w:r w:rsidR="003A5F42">
                    <w:rPr>
                      <w:rFonts w:ascii="Tw Cen MT" w:hAnsi="Tw Cen MT" w:cs="Tahoma"/>
                      <w:b/>
                      <w:sz w:val="24"/>
                      <w:szCs w:val="24"/>
                    </w:rPr>
                    <w:t>DIRECTOR</w:t>
                  </w:r>
                </w:p>
              </w:tc>
            </w:tr>
            <w:tr w:rsidR="004E20C0" w:rsidRPr="003A5F42" w:rsidTr="00D70AF2">
              <w:trPr>
                <w:trHeight w:val="810"/>
              </w:trPr>
              <w:tc>
                <w:tcPr>
                  <w:tcW w:w="9000" w:type="dxa"/>
                  <w:gridSpan w:val="2"/>
                </w:tcPr>
                <w:p w:rsidR="00D70AF2" w:rsidRPr="003A5F42" w:rsidRDefault="004E20C0" w:rsidP="00732FC7">
                  <w:pPr>
                    <w:jc w:val="center"/>
                    <w:rPr>
                      <w:rFonts w:ascii="Tw Cen MT" w:hAnsi="Tw Cen MT" w:cs="Tahoma"/>
                      <w:b/>
                      <w:sz w:val="24"/>
                      <w:szCs w:val="24"/>
                    </w:rPr>
                  </w:pPr>
                  <w:r w:rsidRPr="003A5F42">
                    <w:rPr>
                      <w:rFonts w:ascii="Tw Cen MT" w:hAnsi="Tw Cen MT" w:cs="Tahoma"/>
                      <w:b/>
                      <w:sz w:val="24"/>
                      <w:szCs w:val="24"/>
                    </w:rPr>
                    <w:t xml:space="preserve">      </w:t>
                  </w:r>
                </w:p>
                <w:p w:rsidR="004E20C0" w:rsidRDefault="004E20C0" w:rsidP="003A5F42">
                  <w:pPr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  <w:p w:rsidR="00C7550E" w:rsidRDefault="00C7550E" w:rsidP="003A5F42">
                  <w:pPr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  <w:p w:rsidR="009E3A64" w:rsidRDefault="009E3A64" w:rsidP="003A5F42">
                  <w:pPr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  <w:p w:rsidR="009E3A64" w:rsidRPr="003A5F42" w:rsidRDefault="009E3A64" w:rsidP="003A5F42">
                  <w:pPr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</w:tc>
            </w:tr>
            <w:tr w:rsidR="004E20C0" w:rsidRPr="003A5F42" w:rsidTr="00D70AF2">
              <w:trPr>
                <w:trHeight w:val="380"/>
              </w:trPr>
              <w:tc>
                <w:tcPr>
                  <w:tcW w:w="9000" w:type="dxa"/>
                  <w:gridSpan w:val="2"/>
                </w:tcPr>
                <w:p w:rsidR="004E20C0" w:rsidRPr="003A5F42" w:rsidRDefault="004E20C0" w:rsidP="00732FC7">
                  <w:pPr>
                    <w:rPr>
                      <w:rFonts w:ascii="Tw Cen MT" w:hAnsi="Tw Cen MT" w:cs="Tahoma"/>
                      <w:b/>
                      <w:sz w:val="24"/>
                      <w:szCs w:val="24"/>
                    </w:rPr>
                  </w:pPr>
                  <w:r w:rsidRPr="003A5F42">
                    <w:rPr>
                      <w:rFonts w:ascii="Tw Cen MT" w:hAnsi="Tw Cen MT" w:cs="Tahoma"/>
                      <w:b/>
                      <w:sz w:val="24"/>
                      <w:szCs w:val="24"/>
                    </w:rPr>
                    <w:t xml:space="preserve">                                  </w:t>
                  </w:r>
                </w:p>
                <w:p w:rsidR="004E20C0" w:rsidRPr="003A5F42" w:rsidRDefault="004E20C0" w:rsidP="00732FC7">
                  <w:pPr>
                    <w:rPr>
                      <w:rFonts w:ascii="Tw Cen MT" w:hAnsi="Tw Cen MT" w:cs="Tahoma"/>
                      <w:b/>
                      <w:sz w:val="24"/>
                      <w:szCs w:val="24"/>
                    </w:rPr>
                  </w:pPr>
                  <w:r w:rsidRPr="003A5F42">
                    <w:rPr>
                      <w:rFonts w:ascii="Tw Cen MT" w:hAnsi="Tw Cen MT" w:cs="Tahoma"/>
                      <w:b/>
                      <w:sz w:val="24"/>
                      <w:szCs w:val="24"/>
                    </w:rPr>
                    <w:t xml:space="preserve">                             </w:t>
                  </w:r>
                </w:p>
                <w:p w:rsidR="004E20C0" w:rsidRPr="003A5F42" w:rsidRDefault="00E7585B" w:rsidP="00732FC7">
                  <w:pPr>
                    <w:spacing w:before="60"/>
                    <w:jc w:val="center"/>
                    <w:rPr>
                      <w:rFonts w:ascii="Tw Cen MT" w:hAnsi="Tw Cen MT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w Cen MT" w:hAnsi="Tw Cen MT" w:cs="Tahoma"/>
                      <w:b/>
                      <w:noProof/>
                      <w:sz w:val="24"/>
                      <w:szCs w:val="24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910590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4171950" cy="635"/>
                            <wp:effectExtent l="0" t="0" r="19050" b="37465"/>
                            <wp:wrapNone/>
                            <wp:docPr id="1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17195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55B0216" id="AutoShape 15" o:spid="_x0000_s1026" type="#_x0000_t32" style="position:absolute;margin-left:71.7pt;margin-top:1.45pt;width:328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Ro9IgIAAD4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"/>
                        </w:pict>
                      </mc:Fallback>
                    </mc:AlternateContent>
                  </w:r>
                  <w:r w:rsidR="009B47C3" w:rsidRPr="003A5F42">
                    <w:rPr>
                      <w:rFonts w:ascii="Tw Cen MT" w:hAnsi="Tw Cen MT" w:cs="Tahoma"/>
                      <w:b/>
                      <w:sz w:val="24"/>
                      <w:szCs w:val="24"/>
                    </w:rPr>
                    <w:t xml:space="preserve">  </w:t>
                  </w:r>
                  <w:r w:rsidR="00CF0335">
                    <w:rPr>
                      <w:rFonts w:ascii="Tw Cen MT" w:hAnsi="Tw Cen MT" w:cs="Tahoma"/>
                      <w:b/>
                      <w:sz w:val="24"/>
                      <w:szCs w:val="24"/>
                    </w:rPr>
                    <w:t>VO.BO. Dra. Judith Juárez</w:t>
                  </w:r>
                  <w:bookmarkStart w:id="0" w:name="_GoBack"/>
                  <w:bookmarkEnd w:id="0"/>
                  <w:r w:rsidR="00CF0335">
                    <w:rPr>
                      <w:rFonts w:ascii="Tw Cen MT" w:hAnsi="Tw Cen MT" w:cs="Tahoma"/>
                      <w:b/>
                      <w:sz w:val="24"/>
                      <w:szCs w:val="24"/>
                    </w:rPr>
                    <w:t xml:space="preserve"> Mancilla</w:t>
                  </w:r>
                </w:p>
                <w:p w:rsidR="004E20C0" w:rsidRPr="003A5F42" w:rsidRDefault="003A5F42" w:rsidP="003A5F42">
                  <w:pPr>
                    <w:jc w:val="center"/>
                    <w:rPr>
                      <w:rFonts w:ascii="Tw Cen MT" w:hAnsi="Tw Cen MT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Tw Cen MT" w:hAnsi="Tw Cen MT" w:cs="Tahoma"/>
                      <w:b/>
                      <w:sz w:val="24"/>
                      <w:szCs w:val="24"/>
                    </w:rPr>
                    <w:t xml:space="preserve">Responsable </w:t>
                  </w:r>
                  <w:r w:rsidR="004B30D0">
                    <w:rPr>
                      <w:rFonts w:ascii="Tw Cen MT" w:hAnsi="Tw Cen MT" w:cs="Tahoma"/>
                      <w:b/>
                      <w:sz w:val="24"/>
                      <w:szCs w:val="24"/>
                    </w:rPr>
                    <w:t>de la Maestría en Administración Estratégica (M</w:t>
                  </w:r>
                  <w:r>
                    <w:rPr>
                      <w:rFonts w:ascii="Tw Cen MT" w:hAnsi="Tw Cen MT" w:cs="Tahoma"/>
                      <w:b/>
                      <w:sz w:val="24"/>
                      <w:szCs w:val="24"/>
                    </w:rPr>
                    <w:t>A</w:t>
                  </w:r>
                  <w:r w:rsidR="004B30D0">
                    <w:rPr>
                      <w:rFonts w:ascii="Tw Cen MT" w:hAnsi="Tw Cen MT" w:cs="Tahoma"/>
                      <w:b/>
                      <w:sz w:val="24"/>
                      <w:szCs w:val="24"/>
                    </w:rPr>
                    <w:t>E</w:t>
                  </w:r>
                  <w:r w:rsidR="004E20C0" w:rsidRPr="003A5F42">
                    <w:rPr>
                      <w:rFonts w:ascii="Tw Cen MT" w:hAnsi="Tw Cen MT" w:cs="Tahoma"/>
                      <w:b/>
                      <w:sz w:val="24"/>
                      <w:szCs w:val="24"/>
                    </w:rPr>
                    <w:t>)</w:t>
                  </w:r>
                </w:p>
                <w:p w:rsidR="004E20C0" w:rsidRPr="003A5F42" w:rsidRDefault="004E20C0" w:rsidP="00732FC7">
                  <w:pPr>
                    <w:rPr>
                      <w:rFonts w:ascii="Tw Cen MT" w:hAnsi="Tw Cen MT"/>
                      <w:sz w:val="24"/>
                      <w:szCs w:val="24"/>
                    </w:rPr>
                  </w:pPr>
                </w:p>
              </w:tc>
            </w:tr>
          </w:tbl>
          <w:p w:rsidR="003047C3" w:rsidRPr="003A5F42" w:rsidRDefault="003047C3" w:rsidP="00732FC7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6" w:type="dxa"/>
          </w:tcPr>
          <w:p w:rsidR="003047C3" w:rsidRPr="003A5F42" w:rsidRDefault="003047C3" w:rsidP="00732FC7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9E3A64" w:rsidRDefault="009E3A64"/>
    <w:p w:rsidR="00C7550E" w:rsidRDefault="009E3A64">
      <w:r>
        <w:br w:type="page"/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678"/>
      </w:tblGrid>
      <w:tr w:rsidR="00E97696" w:rsidRPr="003A5F42" w:rsidTr="003A5F42">
        <w:tc>
          <w:tcPr>
            <w:tcW w:w="4890" w:type="dxa"/>
          </w:tcPr>
          <w:p w:rsidR="00E97696" w:rsidRPr="003A5F42" w:rsidRDefault="00E97696">
            <w:pPr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  <w:lang w:val="pt-BR"/>
              </w:rPr>
              <w:lastRenderedPageBreak/>
              <w:br w:type="page"/>
            </w:r>
            <w:r w:rsidRPr="003A5F42">
              <w:rPr>
                <w:rFonts w:ascii="Tw Cen MT" w:hAnsi="Tw Cen MT" w:cs="Tahoma"/>
                <w:sz w:val="24"/>
                <w:szCs w:val="24"/>
              </w:rPr>
              <w:t>PLAN</w:t>
            </w:r>
            <w:r w:rsidR="007347D5" w:rsidRPr="003A5F42">
              <w:rPr>
                <w:rFonts w:ascii="Tw Cen MT" w:hAnsi="Tw Cen MT" w:cs="Tahoma"/>
                <w:sz w:val="24"/>
                <w:szCs w:val="24"/>
              </w:rPr>
              <w:t xml:space="preserve"> INDIVIDUAL</w:t>
            </w:r>
            <w:r w:rsidRPr="003A5F42">
              <w:rPr>
                <w:rFonts w:ascii="Tw Cen MT" w:hAnsi="Tw Cen MT" w:cs="Tahoma"/>
                <w:sz w:val="24"/>
                <w:szCs w:val="24"/>
              </w:rPr>
              <w:t xml:space="preserve"> DE TRABAJO DE: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97696" w:rsidRPr="003A5F42" w:rsidRDefault="00E97696" w:rsidP="00BB11C6">
            <w:pPr>
              <w:ind w:right="-85"/>
              <w:jc w:val="both"/>
              <w:rPr>
                <w:rFonts w:ascii="Tw Cen MT" w:hAnsi="Tw Cen MT" w:cs="Tahoma"/>
                <w:sz w:val="24"/>
                <w:szCs w:val="24"/>
              </w:rPr>
            </w:pPr>
          </w:p>
        </w:tc>
      </w:tr>
    </w:tbl>
    <w:p w:rsidR="00E97696" w:rsidRPr="003A5F42" w:rsidRDefault="00E97696">
      <w:pPr>
        <w:rPr>
          <w:rFonts w:ascii="Tw Cen MT" w:hAnsi="Tw Cen MT" w:cs="Tahoma"/>
          <w:b/>
          <w:sz w:val="24"/>
          <w:szCs w:val="24"/>
        </w:rPr>
      </w:pPr>
    </w:p>
    <w:p w:rsidR="00E97696" w:rsidRPr="003A5F42" w:rsidRDefault="007347D5">
      <w:pPr>
        <w:rPr>
          <w:rFonts w:ascii="Tw Cen MT" w:hAnsi="Tw Cen MT" w:cs="Tahoma"/>
          <w:b/>
          <w:sz w:val="24"/>
          <w:szCs w:val="24"/>
        </w:rPr>
      </w:pPr>
      <w:r w:rsidRPr="003A5F42">
        <w:rPr>
          <w:rFonts w:ascii="Tw Cen MT" w:hAnsi="Tw Cen MT" w:cs="Tahoma"/>
          <w:b/>
          <w:sz w:val="24"/>
          <w:szCs w:val="24"/>
        </w:rPr>
        <w:t>SEMESTRE I</w:t>
      </w:r>
    </w:p>
    <w:p w:rsidR="00E97696" w:rsidRPr="003A5F42" w:rsidRDefault="00E97696">
      <w:pPr>
        <w:rPr>
          <w:rFonts w:ascii="Tw Cen MT" w:hAnsi="Tw Cen MT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990"/>
        <w:gridCol w:w="4410"/>
        <w:gridCol w:w="1080"/>
      </w:tblGrid>
      <w:tr w:rsidR="007347D5" w:rsidRPr="003A5F42">
        <w:tc>
          <w:tcPr>
            <w:tcW w:w="2358" w:type="dxa"/>
          </w:tcPr>
          <w:p w:rsidR="007347D5" w:rsidRPr="003A5F42" w:rsidRDefault="007347D5" w:rsidP="000D4A4F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347D5" w:rsidRPr="003A5F42" w:rsidRDefault="007347D5" w:rsidP="000D4A4F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Clave</w:t>
            </w:r>
          </w:p>
        </w:tc>
        <w:tc>
          <w:tcPr>
            <w:tcW w:w="4410" w:type="dxa"/>
          </w:tcPr>
          <w:p w:rsidR="007347D5" w:rsidRPr="003A5F42" w:rsidRDefault="007347D5" w:rsidP="000D4A4F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Materia</w:t>
            </w:r>
          </w:p>
        </w:tc>
        <w:tc>
          <w:tcPr>
            <w:tcW w:w="1080" w:type="dxa"/>
          </w:tcPr>
          <w:p w:rsidR="007347D5" w:rsidRPr="003A5F42" w:rsidRDefault="007347D5" w:rsidP="000D4A4F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No. Créditos</w:t>
            </w:r>
          </w:p>
        </w:tc>
      </w:tr>
      <w:tr w:rsidR="007347D5" w:rsidRPr="003A5F42">
        <w:tc>
          <w:tcPr>
            <w:tcW w:w="2358" w:type="dxa"/>
          </w:tcPr>
          <w:p w:rsidR="007347D5" w:rsidRPr="003A5F42" w:rsidRDefault="007347D5" w:rsidP="000D4A4F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 xml:space="preserve">Núcleo </w:t>
            </w:r>
            <w:r w:rsidR="00C921C7" w:rsidRPr="003A5F42">
              <w:rPr>
                <w:rFonts w:ascii="Tw Cen MT" w:hAnsi="Tw Cen MT" w:cs="Tahoma"/>
                <w:b/>
                <w:sz w:val="24"/>
                <w:szCs w:val="24"/>
              </w:rPr>
              <w:t>Básico</w:t>
            </w: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7347D5" w:rsidRPr="003A5F42">
        <w:tc>
          <w:tcPr>
            <w:tcW w:w="2358" w:type="dxa"/>
          </w:tcPr>
          <w:p w:rsidR="007347D5" w:rsidRPr="003A5F42" w:rsidRDefault="007347D5" w:rsidP="000D4A4F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7347D5" w:rsidRPr="003A5F42">
        <w:tc>
          <w:tcPr>
            <w:tcW w:w="2358" w:type="dxa"/>
          </w:tcPr>
          <w:p w:rsidR="007347D5" w:rsidRPr="003A5F42" w:rsidRDefault="007347D5" w:rsidP="000D4A4F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7347D5" w:rsidRPr="003A5F42">
        <w:tc>
          <w:tcPr>
            <w:tcW w:w="2358" w:type="dxa"/>
          </w:tcPr>
          <w:p w:rsidR="007347D5" w:rsidRPr="003A5F42" w:rsidRDefault="00E7585B" w:rsidP="00E7585B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  <w:r>
              <w:rPr>
                <w:rFonts w:ascii="Tw Cen MT" w:hAnsi="Tw Cen MT" w:cs="Tahoma"/>
                <w:b/>
                <w:sz w:val="24"/>
                <w:szCs w:val="24"/>
              </w:rPr>
              <w:t>Núcleo Profesiona</w:t>
            </w:r>
            <w:r w:rsidR="007347D5" w:rsidRPr="003A5F42">
              <w:rPr>
                <w:rFonts w:ascii="Tw Cen MT" w:hAnsi="Tw Cen MT" w:cs="Tahoma"/>
                <w:b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50D4E" w:rsidRPr="003A5F42">
        <w:tc>
          <w:tcPr>
            <w:tcW w:w="2358" w:type="dxa"/>
          </w:tcPr>
          <w:p w:rsidR="00E50D4E" w:rsidRPr="003A5F42" w:rsidRDefault="00E50D4E" w:rsidP="000D4A4F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50D4E" w:rsidRPr="003A5F42" w:rsidRDefault="00E50D4E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E50D4E" w:rsidRPr="003A5F42" w:rsidRDefault="00E50D4E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0D4E" w:rsidRPr="003A5F42" w:rsidRDefault="00E50D4E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7347D5" w:rsidRPr="003A5F42">
        <w:tc>
          <w:tcPr>
            <w:tcW w:w="2358" w:type="dxa"/>
          </w:tcPr>
          <w:p w:rsidR="007347D5" w:rsidRPr="003A5F42" w:rsidRDefault="007347D5" w:rsidP="000D4A4F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7347D5" w:rsidRPr="003A5F42">
        <w:tc>
          <w:tcPr>
            <w:tcW w:w="2358" w:type="dxa"/>
          </w:tcPr>
          <w:p w:rsidR="007347D5" w:rsidRPr="003A5F42" w:rsidRDefault="007347D5" w:rsidP="000D4A4F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7347D5" w:rsidRPr="003A5F42">
        <w:tc>
          <w:tcPr>
            <w:tcW w:w="2358" w:type="dxa"/>
          </w:tcPr>
          <w:p w:rsidR="007347D5" w:rsidRPr="003A5F42" w:rsidRDefault="007347D5" w:rsidP="000D4A4F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Núcleo Integrador:</w:t>
            </w:r>
          </w:p>
        </w:tc>
        <w:tc>
          <w:tcPr>
            <w:tcW w:w="99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7347D5" w:rsidRPr="003A5F42">
        <w:tc>
          <w:tcPr>
            <w:tcW w:w="2358" w:type="dxa"/>
          </w:tcPr>
          <w:p w:rsidR="007347D5" w:rsidRPr="003A5F42" w:rsidRDefault="007347D5">
            <w:pPr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50D4E" w:rsidRPr="003A5F42">
        <w:tc>
          <w:tcPr>
            <w:tcW w:w="2358" w:type="dxa"/>
          </w:tcPr>
          <w:p w:rsidR="00E50D4E" w:rsidRPr="003A5F42" w:rsidRDefault="00E50D4E">
            <w:pPr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50D4E" w:rsidRPr="003A5F42" w:rsidRDefault="00E50D4E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E50D4E" w:rsidRPr="003A5F42" w:rsidRDefault="00E50D4E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0D4E" w:rsidRPr="003A5F42" w:rsidRDefault="00E50D4E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7347D5" w:rsidRPr="003A5F42">
        <w:tc>
          <w:tcPr>
            <w:tcW w:w="2358" w:type="dxa"/>
          </w:tcPr>
          <w:p w:rsidR="007347D5" w:rsidRPr="003A5F42" w:rsidRDefault="007347D5">
            <w:pPr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7347D5" w:rsidRPr="003A5F42" w:rsidRDefault="007347D5" w:rsidP="0090797C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</w:tbl>
    <w:p w:rsidR="007347D5" w:rsidRPr="003A5F42" w:rsidRDefault="007347D5">
      <w:pPr>
        <w:rPr>
          <w:rFonts w:ascii="Tw Cen MT" w:hAnsi="Tw Cen MT" w:cs="Tahoma"/>
          <w:sz w:val="24"/>
          <w:szCs w:val="24"/>
        </w:rPr>
      </w:pPr>
    </w:p>
    <w:p w:rsidR="00E50D4E" w:rsidRPr="003A5F42" w:rsidRDefault="00E50D4E">
      <w:pPr>
        <w:rPr>
          <w:rFonts w:ascii="Tw Cen MT" w:hAnsi="Tw Cen MT" w:cs="Tahoma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8"/>
        <w:gridCol w:w="1620"/>
      </w:tblGrid>
      <w:tr w:rsidR="007347D5" w:rsidRPr="003A5F42" w:rsidTr="00C210B3">
        <w:tc>
          <w:tcPr>
            <w:tcW w:w="2358" w:type="dxa"/>
          </w:tcPr>
          <w:p w:rsidR="007347D5" w:rsidRPr="003A5F42" w:rsidRDefault="007347D5" w:rsidP="00C210B3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>Total Créditos:</w:t>
            </w:r>
          </w:p>
          <w:p w:rsidR="007347D5" w:rsidRPr="003A5F42" w:rsidRDefault="007347D5" w:rsidP="00C210B3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620" w:type="dxa"/>
          </w:tcPr>
          <w:p w:rsidR="007347D5" w:rsidRPr="003A5F42" w:rsidRDefault="007347D5" w:rsidP="00C210B3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7347D5" w:rsidRPr="003A5F42" w:rsidTr="00C210B3">
        <w:tc>
          <w:tcPr>
            <w:tcW w:w="2358" w:type="dxa"/>
          </w:tcPr>
          <w:p w:rsidR="007347D5" w:rsidRPr="003A5F42" w:rsidRDefault="007347D5" w:rsidP="00C210B3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 xml:space="preserve">Núcleo </w:t>
            </w:r>
            <w:r w:rsidR="00E50D4E" w:rsidRPr="003A5F42">
              <w:rPr>
                <w:rFonts w:ascii="Tw Cen MT" w:hAnsi="Tw Cen MT" w:cs="Tahoma"/>
                <w:sz w:val="24"/>
                <w:szCs w:val="24"/>
              </w:rPr>
              <w:t>Básico</w:t>
            </w:r>
            <w:r w:rsidR="00DC2C5C" w:rsidRPr="003A5F42">
              <w:rPr>
                <w:rFonts w:ascii="Tw Cen MT" w:hAnsi="Tw Cen MT" w:cs="Tahoma"/>
                <w:sz w:val="24"/>
                <w:szCs w:val="24"/>
              </w:rPr>
              <w:t>:</w:t>
            </w:r>
          </w:p>
        </w:tc>
        <w:tc>
          <w:tcPr>
            <w:tcW w:w="1620" w:type="dxa"/>
          </w:tcPr>
          <w:p w:rsidR="007347D5" w:rsidRPr="003A5F42" w:rsidRDefault="007347D5" w:rsidP="00C210B3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7347D5" w:rsidRPr="003A5F42" w:rsidTr="00C210B3">
        <w:tc>
          <w:tcPr>
            <w:tcW w:w="2358" w:type="dxa"/>
          </w:tcPr>
          <w:p w:rsidR="007347D5" w:rsidRPr="003A5F42" w:rsidRDefault="007347D5" w:rsidP="00C210B3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 xml:space="preserve">Núcleo </w:t>
            </w:r>
            <w:r w:rsidR="00E7585B">
              <w:rPr>
                <w:rFonts w:ascii="Tw Cen MT" w:hAnsi="Tw Cen MT" w:cs="Tahoma"/>
                <w:sz w:val="24"/>
                <w:szCs w:val="24"/>
              </w:rPr>
              <w:t>Profesional</w:t>
            </w:r>
            <w:r w:rsidRPr="003A5F42">
              <w:rPr>
                <w:rFonts w:ascii="Tw Cen MT" w:hAnsi="Tw Cen MT" w:cs="Tahoma"/>
                <w:sz w:val="24"/>
                <w:szCs w:val="24"/>
              </w:rPr>
              <w:t>:</w:t>
            </w:r>
          </w:p>
        </w:tc>
        <w:tc>
          <w:tcPr>
            <w:tcW w:w="1620" w:type="dxa"/>
          </w:tcPr>
          <w:p w:rsidR="007347D5" w:rsidRPr="003A5F42" w:rsidRDefault="00C210B3" w:rsidP="00C210B3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>-</w:t>
            </w:r>
          </w:p>
        </w:tc>
      </w:tr>
      <w:tr w:rsidR="007347D5" w:rsidRPr="003A5F42" w:rsidTr="00C210B3">
        <w:tc>
          <w:tcPr>
            <w:tcW w:w="2358" w:type="dxa"/>
          </w:tcPr>
          <w:p w:rsidR="007347D5" w:rsidRPr="003A5F42" w:rsidRDefault="007347D5" w:rsidP="00C210B3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>Núcleo Integrador</w:t>
            </w:r>
            <w:r w:rsidR="00DC2C5C" w:rsidRPr="003A5F42">
              <w:rPr>
                <w:rFonts w:ascii="Tw Cen MT" w:hAnsi="Tw Cen MT" w:cs="Tahoma"/>
                <w:sz w:val="24"/>
                <w:szCs w:val="24"/>
              </w:rPr>
              <w:t>:</w:t>
            </w:r>
          </w:p>
        </w:tc>
        <w:tc>
          <w:tcPr>
            <w:tcW w:w="1620" w:type="dxa"/>
          </w:tcPr>
          <w:p w:rsidR="007347D5" w:rsidRPr="003A5F42" w:rsidRDefault="007347D5" w:rsidP="00C210B3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</w:tbl>
    <w:p w:rsidR="00E50D4E" w:rsidRPr="003A5F42" w:rsidRDefault="00E50D4E">
      <w:pPr>
        <w:rPr>
          <w:rFonts w:ascii="Tw Cen MT" w:hAnsi="Tw Cen MT" w:cs="Tahoma"/>
          <w:sz w:val="24"/>
          <w:szCs w:val="24"/>
        </w:rPr>
      </w:pPr>
    </w:p>
    <w:p w:rsidR="00E50D4E" w:rsidRPr="003A5F42" w:rsidRDefault="00E50D4E" w:rsidP="00E50D4E">
      <w:pPr>
        <w:rPr>
          <w:rFonts w:ascii="Tw Cen MT" w:hAnsi="Tw Cen MT" w:cs="Tahoma"/>
          <w:b/>
          <w:sz w:val="24"/>
          <w:szCs w:val="24"/>
        </w:rPr>
      </w:pPr>
      <w:r w:rsidRPr="003A5F42">
        <w:rPr>
          <w:rFonts w:ascii="Tw Cen MT" w:hAnsi="Tw Cen MT" w:cs="Tahoma"/>
          <w:b/>
          <w:sz w:val="24"/>
          <w:szCs w:val="24"/>
        </w:rPr>
        <w:t>SEMESTRE II</w:t>
      </w:r>
    </w:p>
    <w:p w:rsidR="00E50D4E" w:rsidRPr="003A5F42" w:rsidRDefault="00E50D4E" w:rsidP="00E50D4E">
      <w:pPr>
        <w:rPr>
          <w:rFonts w:ascii="Tw Cen MT" w:hAnsi="Tw Cen MT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990"/>
        <w:gridCol w:w="4410"/>
        <w:gridCol w:w="1080"/>
      </w:tblGrid>
      <w:tr w:rsidR="00E50D4E" w:rsidRPr="003A5F42">
        <w:tc>
          <w:tcPr>
            <w:tcW w:w="2358" w:type="dxa"/>
          </w:tcPr>
          <w:p w:rsidR="00E50D4E" w:rsidRPr="003A5F42" w:rsidRDefault="00E50D4E" w:rsidP="000D4A4F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50D4E" w:rsidRPr="003A5F42" w:rsidRDefault="00E50D4E" w:rsidP="000D4A4F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Clave</w:t>
            </w:r>
          </w:p>
        </w:tc>
        <w:tc>
          <w:tcPr>
            <w:tcW w:w="4410" w:type="dxa"/>
          </w:tcPr>
          <w:p w:rsidR="00E50D4E" w:rsidRPr="003A5F42" w:rsidRDefault="00E50D4E" w:rsidP="000D4A4F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Materia</w:t>
            </w:r>
          </w:p>
        </w:tc>
        <w:tc>
          <w:tcPr>
            <w:tcW w:w="1080" w:type="dxa"/>
          </w:tcPr>
          <w:p w:rsidR="00E50D4E" w:rsidRPr="003A5F42" w:rsidRDefault="00E50D4E" w:rsidP="000D4A4F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No. Créditos</w:t>
            </w:r>
          </w:p>
        </w:tc>
      </w:tr>
      <w:tr w:rsidR="00E50D4E" w:rsidRPr="003A5F42">
        <w:tc>
          <w:tcPr>
            <w:tcW w:w="2358" w:type="dxa"/>
          </w:tcPr>
          <w:p w:rsidR="00E50D4E" w:rsidRPr="003A5F42" w:rsidRDefault="00E50D4E" w:rsidP="000D4A4F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 xml:space="preserve">Núcleo </w:t>
            </w:r>
            <w:r w:rsidR="00C921C7" w:rsidRPr="003A5F42">
              <w:rPr>
                <w:rFonts w:ascii="Tw Cen MT" w:hAnsi="Tw Cen MT" w:cs="Tahoma"/>
                <w:b/>
                <w:sz w:val="24"/>
                <w:szCs w:val="24"/>
              </w:rPr>
              <w:t>Básico</w:t>
            </w: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E50D4E" w:rsidRPr="003A5F42" w:rsidRDefault="00E50D4E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E50D4E" w:rsidRPr="003A5F42" w:rsidRDefault="00E50D4E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0D4E" w:rsidRPr="003A5F42" w:rsidRDefault="00E50D4E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50D4E" w:rsidRPr="003A5F42">
        <w:tc>
          <w:tcPr>
            <w:tcW w:w="2358" w:type="dxa"/>
          </w:tcPr>
          <w:p w:rsidR="00E50D4E" w:rsidRPr="003A5F42" w:rsidRDefault="00E50D4E" w:rsidP="000D4A4F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50D4E" w:rsidRPr="003A5F42" w:rsidRDefault="00E50D4E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E50D4E" w:rsidRPr="003A5F42" w:rsidRDefault="00E50D4E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0D4E" w:rsidRPr="003A5F42" w:rsidRDefault="00E50D4E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50D4E" w:rsidRPr="003A5F42">
        <w:tc>
          <w:tcPr>
            <w:tcW w:w="2358" w:type="dxa"/>
          </w:tcPr>
          <w:p w:rsidR="00E50D4E" w:rsidRPr="003A5F42" w:rsidRDefault="00E50D4E" w:rsidP="000D4A4F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50D4E" w:rsidRPr="003A5F42" w:rsidRDefault="00E50D4E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E50D4E" w:rsidRPr="003A5F42" w:rsidRDefault="00E50D4E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0D4E" w:rsidRPr="003A5F42" w:rsidRDefault="00E50D4E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50D4E" w:rsidRPr="003A5F42">
        <w:tc>
          <w:tcPr>
            <w:tcW w:w="2358" w:type="dxa"/>
          </w:tcPr>
          <w:p w:rsidR="00E50D4E" w:rsidRPr="003A5F42" w:rsidRDefault="00E50D4E" w:rsidP="000D4A4F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E50D4E" w:rsidRPr="003A5F42" w:rsidRDefault="00E50D4E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E50D4E" w:rsidRPr="003A5F42" w:rsidRDefault="00E50D4E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0D4E" w:rsidRPr="003A5F42" w:rsidRDefault="00E50D4E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161753" w:rsidRPr="003A5F42">
        <w:tc>
          <w:tcPr>
            <w:tcW w:w="2358" w:type="dxa"/>
          </w:tcPr>
          <w:p w:rsidR="00161753" w:rsidRPr="003A5F42" w:rsidRDefault="00161753" w:rsidP="000D4A4F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 xml:space="preserve">Núcleo </w:t>
            </w:r>
            <w:r w:rsidR="00E7585B">
              <w:rPr>
                <w:rFonts w:ascii="Tw Cen MT" w:hAnsi="Tw Cen MT" w:cs="Tahoma"/>
                <w:b/>
                <w:sz w:val="24"/>
                <w:szCs w:val="24"/>
              </w:rPr>
              <w:t>Profesional</w:t>
            </w: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161753" w:rsidRPr="003A5F42">
        <w:tc>
          <w:tcPr>
            <w:tcW w:w="2358" w:type="dxa"/>
          </w:tcPr>
          <w:p w:rsidR="00161753" w:rsidRPr="003A5F42" w:rsidRDefault="00161753" w:rsidP="000D4A4F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161753" w:rsidRPr="003A5F42">
        <w:tc>
          <w:tcPr>
            <w:tcW w:w="2358" w:type="dxa"/>
          </w:tcPr>
          <w:p w:rsidR="00161753" w:rsidRPr="003A5F42" w:rsidRDefault="00161753" w:rsidP="000D4A4F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161753" w:rsidRPr="003A5F42">
        <w:tc>
          <w:tcPr>
            <w:tcW w:w="2358" w:type="dxa"/>
          </w:tcPr>
          <w:p w:rsidR="00161753" w:rsidRPr="003A5F42" w:rsidRDefault="00161753" w:rsidP="000D4A4F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161753" w:rsidRPr="003A5F42">
        <w:tc>
          <w:tcPr>
            <w:tcW w:w="2358" w:type="dxa"/>
          </w:tcPr>
          <w:p w:rsidR="00161753" w:rsidRPr="003A5F42" w:rsidRDefault="00161753" w:rsidP="000D4A4F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Núcleo Integrador:</w:t>
            </w:r>
          </w:p>
        </w:tc>
        <w:tc>
          <w:tcPr>
            <w:tcW w:w="990" w:type="dxa"/>
          </w:tcPr>
          <w:p w:rsidR="00161753" w:rsidRPr="003A5F42" w:rsidRDefault="00161753" w:rsidP="003324B4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161753" w:rsidRPr="003A5F42">
        <w:tc>
          <w:tcPr>
            <w:tcW w:w="2358" w:type="dxa"/>
          </w:tcPr>
          <w:p w:rsidR="00161753" w:rsidRPr="003A5F42" w:rsidRDefault="00161753" w:rsidP="00D03D57">
            <w:pPr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161753" w:rsidRPr="003A5F42">
        <w:tc>
          <w:tcPr>
            <w:tcW w:w="2358" w:type="dxa"/>
          </w:tcPr>
          <w:p w:rsidR="00161753" w:rsidRPr="003A5F42" w:rsidRDefault="00161753" w:rsidP="00D03D57">
            <w:pPr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161753" w:rsidRPr="003A5F42">
        <w:tc>
          <w:tcPr>
            <w:tcW w:w="2358" w:type="dxa"/>
          </w:tcPr>
          <w:p w:rsidR="00161753" w:rsidRPr="003A5F42" w:rsidRDefault="00161753" w:rsidP="00D03D57">
            <w:pPr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161753" w:rsidRPr="003A5F42" w:rsidRDefault="00161753" w:rsidP="0031566A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</w:tbl>
    <w:p w:rsidR="00E50D4E" w:rsidRPr="003A5F42" w:rsidRDefault="00E50D4E" w:rsidP="00E50D4E">
      <w:pPr>
        <w:rPr>
          <w:rFonts w:ascii="Tw Cen MT" w:hAnsi="Tw Cen MT" w:cs="Tahoma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8"/>
        <w:gridCol w:w="1620"/>
      </w:tblGrid>
      <w:tr w:rsidR="00E65342" w:rsidRPr="003A5F42" w:rsidTr="00C210B3">
        <w:tc>
          <w:tcPr>
            <w:tcW w:w="2358" w:type="dxa"/>
          </w:tcPr>
          <w:p w:rsidR="00E65342" w:rsidRPr="003A5F42" w:rsidRDefault="00E65342" w:rsidP="00C210B3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>Total Créditos:</w:t>
            </w:r>
          </w:p>
          <w:p w:rsidR="00E65342" w:rsidRPr="003A5F42" w:rsidRDefault="00E65342" w:rsidP="00C210B3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5342" w:rsidRPr="003A5F42" w:rsidRDefault="00E65342" w:rsidP="00C210B3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7550E" w:rsidRPr="003A5F42" w:rsidTr="00A64BF0">
        <w:tc>
          <w:tcPr>
            <w:tcW w:w="2358" w:type="dxa"/>
          </w:tcPr>
          <w:p w:rsidR="00C7550E" w:rsidRPr="003A5F42" w:rsidRDefault="00C7550E" w:rsidP="00C7550E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  <w:r>
              <w:rPr>
                <w:rFonts w:ascii="Tw Cen MT" w:hAnsi="Tw Cen MT" w:cs="Tahoma"/>
                <w:sz w:val="24"/>
                <w:szCs w:val="24"/>
              </w:rPr>
              <w:lastRenderedPageBreak/>
              <w:t>Núcleo Básico:</w:t>
            </w:r>
          </w:p>
        </w:tc>
        <w:tc>
          <w:tcPr>
            <w:tcW w:w="1620" w:type="dxa"/>
          </w:tcPr>
          <w:p w:rsidR="00C7550E" w:rsidRPr="003A5F42" w:rsidRDefault="00C7550E" w:rsidP="00A64BF0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65342" w:rsidRPr="003A5F42" w:rsidTr="00C210B3">
        <w:tc>
          <w:tcPr>
            <w:tcW w:w="2358" w:type="dxa"/>
          </w:tcPr>
          <w:p w:rsidR="00E65342" w:rsidRPr="003A5F42" w:rsidRDefault="00E65342" w:rsidP="00C210B3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 xml:space="preserve">Núcleo </w:t>
            </w:r>
            <w:r w:rsidR="00E7585B">
              <w:rPr>
                <w:rFonts w:ascii="Tw Cen MT" w:hAnsi="Tw Cen MT" w:cs="Tahoma"/>
                <w:sz w:val="24"/>
                <w:szCs w:val="24"/>
              </w:rPr>
              <w:t>Profesional</w:t>
            </w:r>
            <w:r w:rsidRPr="003A5F42">
              <w:rPr>
                <w:rFonts w:ascii="Tw Cen MT" w:hAnsi="Tw Cen MT" w:cs="Tahoma"/>
                <w:sz w:val="24"/>
                <w:szCs w:val="24"/>
              </w:rPr>
              <w:t>:</w:t>
            </w:r>
          </w:p>
        </w:tc>
        <w:tc>
          <w:tcPr>
            <w:tcW w:w="1620" w:type="dxa"/>
          </w:tcPr>
          <w:p w:rsidR="00E65342" w:rsidRPr="003A5F42" w:rsidRDefault="00E65342" w:rsidP="00C210B3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65342" w:rsidRPr="003A5F42" w:rsidTr="00C210B3">
        <w:tc>
          <w:tcPr>
            <w:tcW w:w="2358" w:type="dxa"/>
          </w:tcPr>
          <w:p w:rsidR="00E65342" w:rsidRPr="003A5F42" w:rsidRDefault="00E65342" w:rsidP="00C210B3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>Núcleo Integrador</w:t>
            </w:r>
          </w:p>
        </w:tc>
        <w:tc>
          <w:tcPr>
            <w:tcW w:w="1620" w:type="dxa"/>
          </w:tcPr>
          <w:p w:rsidR="00E65342" w:rsidRPr="003A5F42" w:rsidRDefault="00E65342" w:rsidP="00C210B3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</w:tbl>
    <w:p w:rsidR="00C101AC" w:rsidRPr="003A5F42" w:rsidRDefault="00C101AC" w:rsidP="00E50D4E">
      <w:pPr>
        <w:rPr>
          <w:rFonts w:ascii="Tw Cen MT" w:hAnsi="Tw Cen MT" w:cs="Tahoma"/>
          <w:sz w:val="24"/>
          <w:szCs w:val="24"/>
        </w:rPr>
      </w:pPr>
    </w:p>
    <w:p w:rsidR="00C101AC" w:rsidRPr="003A5F42" w:rsidRDefault="00C101AC" w:rsidP="00E50D4E">
      <w:pPr>
        <w:rPr>
          <w:rFonts w:ascii="Tw Cen MT" w:hAnsi="Tw Cen MT" w:cs="Tahoma"/>
          <w:sz w:val="24"/>
          <w:szCs w:val="24"/>
        </w:rPr>
      </w:pPr>
    </w:p>
    <w:p w:rsidR="00C101AC" w:rsidRPr="003A5F42" w:rsidRDefault="00E65342" w:rsidP="00E50D4E">
      <w:pPr>
        <w:rPr>
          <w:rFonts w:ascii="Tw Cen MT" w:hAnsi="Tw Cen MT" w:cs="Tahoma"/>
          <w:sz w:val="24"/>
          <w:szCs w:val="24"/>
        </w:rPr>
      </w:pPr>
      <w:r w:rsidRPr="003A5F42">
        <w:rPr>
          <w:rFonts w:ascii="Tw Cen MT" w:hAnsi="Tw Cen MT" w:cs="Tahoma"/>
          <w:b/>
          <w:sz w:val="24"/>
          <w:szCs w:val="24"/>
        </w:rPr>
        <w:t>SEMESTRE</w:t>
      </w:r>
      <w:r w:rsidR="00C101AC" w:rsidRPr="003A5F42">
        <w:rPr>
          <w:rFonts w:ascii="Tw Cen MT" w:hAnsi="Tw Cen MT" w:cs="Tahoma"/>
          <w:b/>
          <w:sz w:val="24"/>
          <w:szCs w:val="24"/>
        </w:rPr>
        <w:t xml:space="preserve"> III</w:t>
      </w:r>
    </w:p>
    <w:p w:rsidR="00C101AC" w:rsidRPr="003A5F42" w:rsidRDefault="00C101AC" w:rsidP="00E50D4E">
      <w:pPr>
        <w:rPr>
          <w:rFonts w:ascii="Tw Cen MT" w:hAnsi="Tw Cen MT" w:cs="Tahoma"/>
          <w:sz w:val="24"/>
          <w:szCs w:val="24"/>
        </w:rPr>
      </w:pPr>
    </w:p>
    <w:p w:rsidR="00C101AC" w:rsidRPr="003A5F42" w:rsidRDefault="00C101AC" w:rsidP="00C101AC">
      <w:pPr>
        <w:rPr>
          <w:rFonts w:ascii="Tw Cen MT" w:hAnsi="Tw Cen MT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990"/>
        <w:gridCol w:w="4410"/>
        <w:gridCol w:w="1080"/>
      </w:tblGrid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Clave</w:t>
            </w:r>
          </w:p>
        </w:tc>
        <w:tc>
          <w:tcPr>
            <w:tcW w:w="4410" w:type="dxa"/>
          </w:tcPr>
          <w:p w:rsidR="00C101AC" w:rsidRPr="003A5F42" w:rsidRDefault="00C101AC" w:rsidP="002F1313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Materia</w:t>
            </w:r>
          </w:p>
        </w:tc>
        <w:tc>
          <w:tcPr>
            <w:tcW w:w="1080" w:type="dxa"/>
          </w:tcPr>
          <w:p w:rsidR="00C101AC" w:rsidRPr="003A5F42" w:rsidRDefault="00C101AC" w:rsidP="002F1313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No. Créditos</w:t>
            </w: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Núcleo Básico:</w:t>
            </w: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 xml:space="preserve">Núcleo </w:t>
            </w:r>
            <w:r w:rsidR="00E7585B">
              <w:rPr>
                <w:rFonts w:ascii="Tw Cen MT" w:hAnsi="Tw Cen MT" w:cs="Tahoma"/>
                <w:b/>
                <w:sz w:val="24"/>
                <w:szCs w:val="24"/>
              </w:rPr>
              <w:t>Profesional</w:t>
            </w: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Núcleo Integrador:</w:t>
            </w:r>
          </w:p>
        </w:tc>
        <w:tc>
          <w:tcPr>
            <w:tcW w:w="990" w:type="dxa"/>
          </w:tcPr>
          <w:p w:rsidR="00C101AC" w:rsidRPr="003A5F42" w:rsidRDefault="00C101AC" w:rsidP="00161401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3324B4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</w:tbl>
    <w:p w:rsidR="00C101AC" w:rsidRPr="003A5F42" w:rsidRDefault="00C101AC" w:rsidP="00C101AC">
      <w:pPr>
        <w:rPr>
          <w:rFonts w:ascii="Tw Cen MT" w:hAnsi="Tw Cen MT" w:cs="Tahoma"/>
          <w:sz w:val="24"/>
          <w:szCs w:val="24"/>
        </w:rPr>
      </w:pPr>
    </w:p>
    <w:p w:rsidR="00E65342" w:rsidRPr="003A5F42" w:rsidRDefault="00E65342" w:rsidP="00C101AC">
      <w:pPr>
        <w:rPr>
          <w:rFonts w:ascii="Tw Cen MT" w:hAnsi="Tw Cen MT" w:cs="Tahoma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8"/>
        <w:gridCol w:w="1620"/>
      </w:tblGrid>
      <w:tr w:rsidR="00E65342" w:rsidRPr="003A5F42" w:rsidTr="00C210B3">
        <w:tc>
          <w:tcPr>
            <w:tcW w:w="2358" w:type="dxa"/>
          </w:tcPr>
          <w:p w:rsidR="00E65342" w:rsidRPr="003A5F42" w:rsidRDefault="00E65342" w:rsidP="00732FC7">
            <w:pPr>
              <w:jc w:val="right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>Total Créditos:</w:t>
            </w:r>
            <w:r w:rsidR="00DC2C5C" w:rsidRPr="003A5F42">
              <w:rPr>
                <w:rFonts w:ascii="Tw Cen MT" w:hAnsi="Tw Cen MT" w:cs="Tahoma"/>
                <w:sz w:val="24"/>
                <w:szCs w:val="24"/>
              </w:rPr>
              <w:t xml:space="preserve"> </w:t>
            </w:r>
          </w:p>
          <w:p w:rsidR="00E65342" w:rsidRPr="003A5F42" w:rsidRDefault="00E65342" w:rsidP="00732FC7">
            <w:pPr>
              <w:jc w:val="right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5342" w:rsidRPr="003A5F42" w:rsidRDefault="00E65342" w:rsidP="00732FC7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65342" w:rsidRPr="003A5F42" w:rsidTr="00C210B3">
        <w:tc>
          <w:tcPr>
            <w:tcW w:w="2358" w:type="dxa"/>
          </w:tcPr>
          <w:p w:rsidR="00E65342" w:rsidRPr="003A5F42" w:rsidRDefault="00E65342" w:rsidP="00C210B3">
            <w:pPr>
              <w:jc w:val="right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>Núcleo Básico</w:t>
            </w:r>
            <w:r w:rsidR="00DC2C5C" w:rsidRPr="003A5F42">
              <w:rPr>
                <w:rFonts w:ascii="Tw Cen MT" w:hAnsi="Tw Cen MT" w:cs="Tahoma"/>
                <w:sz w:val="24"/>
                <w:szCs w:val="24"/>
              </w:rPr>
              <w:t>:</w:t>
            </w:r>
          </w:p>
        </w:tc>
        <w:tc>
          <w:tcPr>
            <w:tcW w:w="1620" w:type="dxa"/>
          </w:tcPr>
          <w:p w:rsidR="00E65342" w:rsidRPr="003A5F42" w:rsidRDefault="00E65342" w:rsidP="00732FC7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65342" w:rsidRPr="003A5F42" w:rsidTr="00C210B3">
        <w:tc>
          <w:tcPr>
            <w:tcW w:w="2358" w:type="dxa"/>
          </w:tcPr>
          <w:p w:rsidR="00E65342" w:rsidRPr="003A5F42" w:rsidRDefault="00E65342" w:rsidP="00C210B3">
            <w:pPr>
              <w:jc w:val="right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 xml:space="preserve">Núcleo </w:t>
            </w:r>
            <w:r w:rsidR="00E7585B">
              <w:rPr>
                <w:rFonts w:ascii="Tw Cen MT" w:hAnsi="Tw Cen MT" w:cs="Tahoma"/>
                <w:sz w:val="24"/>
                <w:szCs w:val="24"/>
              </w:rPr>
              <w:t>Profesional</w:t>
            </w:r>
            <w:r w:rsidRPr="003A5F42">
              <w:rPr>
                <w:rFonts w:ascii="Tw Cen MT" w:hAnsi="Tw Cen MT" w:cs="Tahoma"/>
                <w:sz w:val="24"/>
                <w:szCs w:val="24"/>
              </w:rPr>
              <w:t>:</w:t>
            </w:r>
          </w:p>
        </w:tc>
        <w:tc>
          <w:tcPr>
            <w:tcW w:w="1620" w:type="dxa"/>
          </w:tcPr>
          <w:p w:rsidR="00E65342" w:rsidRPr="003A5F42" w:rsidRDefault="00E65342" w:rsidP="00732FC7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65342" w:rsidRPr="003A5F42" w:rsidTr="00C210B3">
        <w:tc>
          <w:tcPr>
            <w:tcW w:w="2358" w:type="dxa"/>
          </w:tcPr>
          <w:p w:rsidR="00E65342" w:rsidRPr="003A5F42" w:rsidRDefault="00E65342" w:rsidP="00C210B3">
            <w:pPr>
              <w:jc w:val="right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>Núcleo Integrador</w:t>
            </w:r>
            <w:r w:rsidR="00DC2C5C" w:rsidRPr="003A5F42">
              <w:rPr>
                <w:rFonts w:ascii="Tw Cen MT" w:hAnsi="Tw Cen MT" w:cs="Tahoma"/>
                <w:sz w:val="24"/>
                <w:szCs w:val="24"/>
              </w:rPr>
              <w:t xml:space="preserve">: </w:t>
            </w:r>
          </w:p>
        </w:tc>
        <w:tc>
          <w:tcPr>
            <w:tcW w:w="1620" w:type="dxa"/>
          </w:tcPr>
          <w:p w:rsidR="00E65342" w:rsidRPr="003A5F42" w:rsidRDefault="00E65342" w:rsidP="00732FC7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</w:tbl>
    <w:p w:rsidR="00E65342" w:rsidRPr="003A5F42" w:rsidRDefault="00E65342" w:rsidP="00C101AC">
      <w:pPr>
        <w:rPr>
          <w:rFonts w:ascii="Tw Cen MT" w:hAnsi="Tw Cen MT" w:cs="Tahoma"/>
          <w:sz w:val="24"/>
          <w:szCs w:val="24"/>
        </w:rPr>
      </w:pPr>
    </w:p>
    <w:p w:rsidR="00C101AC" w:rsidRPr="003A5F42" w:rsidRDefault="00C101AC" w:rsidP="00C101AC">
      <w:pPr>
        <w:rPr>
          <w:rFonts w:ascii="Tw Cen MT" w:hAnsi="Tw Cen MT" w:cs="Tahoma"/>
          <w:b/>
          <w:sz w:val="24"/>
          <w:szCs w:val="24"/>
        </w:rPr>
      </w:pPr>
      <w:r w:rsidRPr="003A5F42">
        <w:rPr>
          <w:rFonts w:ascii="Tw Cen MT" w:hAnsi="Tw Cen MT" w:cs="Tahoma"/>
          <w:b/>
          <w:sz w:val="24"/>
          <w:szCs w:val="24"/>
        </w:rPr>
        <w:t>SEMESTRE IV</w:t>
      </w:r>
    </w:p>
    <w:p w:rsidR="00C101AC" w:rsidRPr="003A5F42" w:rsidRDefault="00C101AC" w:rsidP="00C101AC">
      <w:pPr>
        <w:rPr>
          <w:rFonts w:ascii="Tw Cen MT" w:hAnsi="Tw Cen MT" w:cs="Tahom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990"/>
        <w:gridCol w:w="4410"/>
        <w:gridCol w:w="1080"/>
      </w:tblGrid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Clave</w:t>
            </w:r>
          </w:p>
        </w:tc>
        <w:tc>
          <w:tcPr>
            <w:tcW w:w="4410" w:type="dxa"/>
          </w:tcPr>
          <w:p w:rsidR="00C101AC" w:rsidRPr="003A5F42" w:rsidRDefault="00C101AC" w:rsidP="002F1313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Materia</w:t>
            </w:r>
          </w:p>
        </w:tc>
        <w:tc>
          <w:tcPr>
            <w:tcW w:w="1080" w:type="dxa"/>
          </w:tcPr>
          <w:p w:rsidR="00C101AC" w:rsidRPr="003A5F42" w:rsidRDefault="00C101AC" w:rsidP="002F1313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No. Créditos</w:t>
            </w: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Núcleo Básico:</w:t>
            </w: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 xml:space="preserve">Núcleo </w:t>
            </w:r>
            <w:r w:rsidR="00E7585B">
              <w:rPr>
                <w:rFonts w:ascii="Tw Cen MT" w:hAnsi="Tw Cen MT" w:cs="Tahoma"/>
                <w:b/>
                <w:sz w:val="24"/>
                <w:szCs w:val="24"/>
              </w:rPr>
              <w:t>Profesional</w:t>
            </w: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Núcleo Integrador:</w:t>
            </w: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3324B4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sz w:val="24"/>
                <w:szCs w:val="24"/>
              </w:rPr>
            </w:pPr>
          </w:p>
        </w:tc>
      </w:tr>
    </w:tbl>
    <w:p w:rsidR="00E65342" w:rsidRPr="003A5F42" w:rsidRDefault="00E65342" w:rsidP="00C101AC">
      <w:pPr>
        <w:rPr>
          <w:rFonts w:ascii="Tw Cen MT" w:hAnsi="Tw Cen MT" w:cs="Tahoma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8"/>
        <w:gridCol w:w="1620"/>
      </w:tblGrid>
      <w:tr w:rsidR="00E65342" w:rsidRPr="003A5F42" w:rsidTr="00E8656F">
        <w:tc>
          <w:tcPr>
            <w:tcW w:w="2358" w:type="dxa"/>
          </w:tcPr>
          <w:p w:rsidR="00E65342" w:rsidRPr="003A5F42" w:rsidRDefault="00E65342" w:rsidP="009E3A64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>Total Créditos</w:t>
            </w:r>
            <w:r w:rsidR="009E3A64">
              <w:rPr>
                <w:rFonts w:ascii="Tw Cen MT" w:hAnsi="Tw Cen MT" w:cs="Tahoma"/>
                <w:sz w:val="24"/>
                <w:szCs w:val="24"/>
              </w:rPr>
              <w:t>:</w:t>
            </w:r>
          </w:p>
        </w:tc>
        <w:tc>
          <w:tcPr>
            <w:tcW w:w="1620" w:type="dxa"/>
          </w:tcPr>
          <w:p w:rsidR="00E65342" w:rsidRPr="003A5F42" w:rsidRDefault="00E65342" w:rsidP="00E8656F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65342" w:rsidRPr="003A5F42" w:rsidTr="00E8656F">
        <w:tc>
          <w:tcPr>
            <w:tcW w:w="2358" w:type="dxa"/>
          </w:tcPr>
          <w:p w:rsidR="00E65342" w:rsidRPr="003A5F42" w:rsidRDefault="00E65342" w:rsidP="00E8656F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>Núcleo Básico</w:t>
            </w:r>
            <w:r w:rsidR="003A05AD" w:rsidRPr="003A5F42">
              <w:rPr>
                <w:rFonts w:ascii="Tw Cen MT" w:hAnsi="Tw Cen MT" w:cs="Tahoma"/>
                <w:sz w:val="24"/>
                <w:szCs w:val="24"/>
              </w:rPr>
              <w:t>:</w:t>
            </w:r>
          </w:p>
        </w:tc>
        <w:tc>
          <w:tcPr>
            <w:tcW w:w="1620" w:type="dxa"/>
          </w:tcPr>
          <w:p w:rsidR="00E65342" w:rsidRPr="003A5F42" w:rsidRDefault="00E65342" w:rsidP="00E8656F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65342" w:rsidRPr="003A5F42" w:rsidTr="00E8656F">
        <w:tc>
          <w:tcPr>
            <w:tcW w:w="2358" w:type="dxa"/>
          </w:tcPr>
          <w:p w:rsidR="00E65342" w:rsidRPr="003A5F42" w:rsidRDefault="00E65342" w:rsidP="00E8656F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 xml:space="preserve">Núcleo </w:t>
            </w:r>
            <w:r w:rsidR="00E7585B">
              <w:rPr>
                <w:rFonts w:ascii="Tw Cen MT" w:hAnsi="Tw Cen MT" w:cs="Tahoma"/>
                <w:sz w:val="24"/>
                <w:szCs w:val="24"/>
              </w:rPr>
              <w:t>Profesional</w:t>
            </w:r>
            <w:r w:rsidRPr="003A5F42">
              <w:rPr>
                <w:rFonts w:ascii="Tw Cen MT" w:hAnsi="Tw Cen MT" w:cs="Tahoma"/>
                <w:sz w:val="24"/>
                <w:szCs w:val="24"/>
              </w:rPr>
              <w:t>:</w:t>
            </w:r>
          </w:p>
        </w:tc>
        <w:tc>
          <w:tcPr>
            <w:tcW w:w="1620" w:type="dxa"/>
          </w:tcPr>
          <w:p w:rsidR="00E65342" w:rsidRPr="003A5F42" w:rsidRDefault="00E65342" w:rsidP="00E8656F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65342" w:rsidRPr="003A5F42" w:rsidTr="00E8656F">
        <w:tc>
          <w:tcPr>
            <w:tcW w:w="2358" w:type="dxa"/>
          </w:tcPr>
          <w:p w:rsidR="00E65342" w:rsidRPr="003A5F42" w:rsidRDefault="00E65342" w:rsidP="00E8656F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>Núcleo Integrador</w:t>
            </w:r>
            <w:r w:rsidR="003A05AD" w:rsidRPr="003A5F42">
              <w:rPr>
                <w:rFonts w:ascii="Tw Cen MT" w:hAnsi="Tw Cen MT" w:cs="Tahoma"/>
                <w:sz w:val="24"/>
                <w:szCs w:val="24"/>
              </w:rPr>
              <w:t>:</w:t>
            </w:r>
          </w:p>
        </w:tc>
        <w:tc>
          <w:tcPr>
            <w:tcW w:w="1620" w:type="dxa"/>
          </w:tcPr>
          <w:p w:rsidR="00E65342" w:rsidRPr="003A5F42" w:rsidRDefault="00E65342" w:rsidP="00E8656F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</w:tbl>
    <w:p w:rsidR="00E65342" w:rsidRPr="003A5F42" w:rsidRDefault="00E65342" w:rsidP="00C101AC">
      <w:pPr>
        <w:rPr>
          <w:rFonts w:ascii="Tw Cen MT" w:hAnsi="Tw Cen MT" w:cs="Tahoma"/>
          <w:sz w:val="24"/>
          <w:szCs w:val="24"/>
        </w:rPr>
      </w:pPr>
    </w:p>
    <w:p w:rsidR="00924A2C" w:rsidRPr="003A5F42" w:rsidRDefault="00924A2C" w:rsidP="00C101AC">
      <w:pPr>
        <w:rPr>
          <w:rFonts w:ascii="Tw Cen MT" w:hAnsi="Tw Cen MT" w:cs="Tahoma"/>
          <w:sz w:val="24"/>
          <w:szCs w:val="24"/>
        </w:rPr>
      </w:pPr>
    </w:p>
    <w:p w:rsidR="00C101AC" w:rsidRPr="003A5F42" w:rsidRDefault="00C101AC" w:rsidP="00C101AC">
      <w:pPr>
        <w:rPr>
          <w:rFonts w:ascii="Tw Cen MT" w:hAnsi="Tw Cen MT" w:cs="Tahoma"/>
          <w:b/>
          <w:sz w:val="24"/>
          <w:szCs w:val="24"/>
        </w:rPr>
      </w:pPr>
      <w:r w:rsidRPr="003A5F42">
        <w:rPr>
          <w:rFonts w:ascii="Tw Cen MT" w:hAnsi="Tw Cen MT" w:cs="Tahoma"/>
          <w:b/>
          <w:sz w:val="24"/>
          <w:szCs w:val="24"/>
        </w:rPr>
        <w:t>SEMESTRE 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990"/>
        <w:gridCol w:w="4410"/>
        <w:gridCol w:w="1080"/>
      </w:tblGrid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2F1313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Clave</w:t>
            </w:r>
          </w:p>
        </w:tc>
        <w:tc>
          <w:tcPr>
            <w:tcW w:w="4410" w:type="dxa"/>
          </w:tcPr>
          <w:p w:rsidR="00C101AC" w:rsidRPr="003A5F42" w:rsidRDefault="00C101AC" w:rsidP="002F1313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Materia</w:t>
            </w:r>
          </w:p>
        </w:tc>
        <w:tc>
          <w:tcPr>
            <w:tcW w:w="1080" w:type="dxa"/>
          </w:tcPr>
          <w:p w:rsidR="00C101AC" w:rsidRPr="003A5F42" w:rsidRDefault="00C101AC" w:rsidP="002F1313">
            <w:pPr>
              <w:jc w:val="center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No. Créditos</w:t>
            </w: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Núcleo Básico:</w:t>
            </w:r>
          </w:p>
        </w:tc>
        <w:tc>
          <w:tcPr>
            <w:tcW w:w="99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 xml:space="preserve">Núcleo </w:t>
            </w:r>
            <w:r w:rsidR="00E7585B">
              <w:rPr>
                <w:rFonts w:ascii="Tw Cen MT" w:hAnsi="Tw Cen MT" w:cs="Tahoma"/>
                <w:b/>
                <w:sz w:val="24"/>
                <w:szCs w:val="24"/>
              </w:rPr>
              <w:t>Profesional</w:t>
            </w: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:</w:t>
            </w:r>
          </w:p>
        </w:tc>
        <w:tc>
          <w:tcPr>
            <w:tcW w:w="99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jc w:val="right"/>
              <w:rPr>
                <w:rFonts w:ascii="Tw Cen MT" w:hAnsi="Tw Cen MT" w:cs="Tahoma"/>
                <w:b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b/>
                <w:sz w:val="24"/>
                <w:szCs w:val="24"/>
              </w:rPr>
              <w:t>Núcleo Integrador:</w:t>
            </w:r>
          </w:p>
        </w:tc>
        <w:tc>
          <w:tcPr>
            <w:tcW w:w="990" w:type="dxa"/>
          </w:tcPr>
          <w:p w:rsidR="00C101AC" w:rsidRPr="003A5F42" w:rsidRDefault="00C101AC" w:rsidP="003324B4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C101AC" w:rsidRPr="003A5F42" w:rsidTr="002F1313">
        <w:tc>
          <w:tcPr>
            <w:tcW w:w="2358" w:type="dxa"/>
          </w:tcPr>
          <w:p w:rsidR="00C101AC" w:rsidRPr="003A5F42" w:rsidRDefault="00C101AC" w:rsidP="002F1313">
            <w:pPr>
              <w:rPr>
                <w:rFonts w:ascii="Tw Cen MT" w:hAnsi="Tw Cen MT" w:cs="Tahoma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441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080" w:type="dxa"/>
          </w:tcPr>
          <w:p w:rsidR="00C101AC" w:rsidRPr="003A5F42" w:rsidRDefault="00C101AC" w:rsidP="00A25491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</w:tbl>
    <w:p w:rsidR="00C101AC" w:rsidRPr="003A5F42" w:rsidRDefault="00C101AC" w:rsidP="00E50D4E">
      <w:pPr>
        <w:rPr>
          <w:rFonts w:ascii="Tw Cen MT" w:hAnsi="Tw Cen MT" w:cs="Tahoma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358"/>
        <w:gridCol w:w="1620"/>
      </w:tblGrid>
      <w:tr w:rsidR="00E65342" w:rsidRPr="003A5F42" w:rsidTr="004B30D0">
        <w:tc>
          <w:tcPr>
            <w:tcW w:w="2358" w:type="dxa"/>
          </w:tcPr>
          <w:p w:rsidR="00E65342" w:rsidRPr="003A5F42" w:rsidRDefault="00E65342" w:rsidP="004B30D0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>Total Créditos:</w:t>
            </w:r>
          </w:p>
          <w:p w:rsidR="00E65342" w:rsidRPr="003A5F42" w:rsidRDefault="00E65342" w:rsidP="004B30D0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  <w:tc>
          <w:tcPr>
            <w:tcW w:w="1620" w:type="dxa"/>
          </w:tcPr>
          <w:p w:rsidR="00E65342" w:rsidRPr="003A5F42" w:rsidRDefault="00E65342" w:rsidP="004B30D0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65342" w:rsidRPr="003A5F42" w:rsidTr="004B30D0">
        <w:tc>
          <w:tcPr>
            <w:tcW w:w="2358" w:type="dxa"/>
          </w:tcPr>
          <w:p w:rsidR="00E65342" w:rsidRPr="003A5F42" w:rsidRDefault="00E65342" w:rsidP="004B30D0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>Núcleo Básico</w:t>
            </w:r>
            <w:r w:rsidR="003A05AD" w:rsidRPr="003A5F42">
              <w:rPr>
                <w:rFonts w:ascii="Tw Cen MT" w:hAnsi="Tw Cen MT" w:cs="Tahoma"/>
                <w:sz w:val="24"/>
                <w:szCs w:val="24"/>
              </w:rPr>
              <w:t>:</w:t>
            </w:r>
          </w:p>
        </w:tc>
        <w:tc>
          <w:tcPr>
            <w:tcW w:w="1620" w:type="dxa"/>
          </w:tcPr>
          <w:p w:rsidR="00E65342" w:rsidRPr="003A5F42" w:rsidRDefault="00E65342" w:rsidP="004B30D0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65342" w:rsidRPr="003A5F42" w:rsidTr="004B30D0">
        <w:tc>
          <w:tcPr>
            <w:tcW w:w="2358" w:type="dxa"/>
          </w:tcPr>
          <w:p w:rsidR="00E65342" w:rsidRPr="003A5F42" w:rsidRDefault="00E65342" w:rsidP="004B30D0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 xml:space="preserve">Núcleo </w:t>
            </w:r>
            <w:r w:rsidR="00E7585B">
              <w:rPr>
                <w:rFonts w:ascii="Tw Cen MT" w:hAnsi="Tw Cen MT" w:cs="Tahoma"/>
                <w:sz w:val="24"/>
                <w:szCs w:val="24"/>
              </w:rPr>
              <w:t>Profesional</w:t>
            </w:r>
            <w:r w:rsidRPr="003A5F42">
              <w:rPr>
                <w:rFonts w:ascii="Tw Cen MT" w:hAnsi="Tw Cen MT" w:cs="Tahoma"/>
                <w:sz w:val="24"/>
                <w:szCs w:val="24"/>
              </w:rPr>
              <w:t>:</w:t>
            </w:r>
          </w:p>
        </w:tc>
        <w:tc>
          <w:tcPr>
            <w:tcW w:w="1620" w:type="dxa"/>
          </w:tcPr>
          <w:p w:rsidR="00E65342" w:rsidRPr="003A5F42" w:rsidRDefault="00E65342" w:rsidP="004B30D0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  <w:tr w:rsidR="00E65342" w:rsidRPr="003A5F42" w:rsidTr="004B30D0">
        <w:tc>
          <w:tcPr>
            <w:tcW w:w="2358" w:type="dxa"/>
          </w:tcPr>
          <w:p w:rsidR="00E65342" w:rsidRPr="003A5F42" w:rsidRDefault="00E65342" w:rsidP="004B30D0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  <w:r w:rsidRPr="003A5F42">
              <w:rPr>
                <w:rFonts w:ascii="Tw Cen MT" w:hAnsi="Tw Cen MT" w:cs="Tahoma"/>
                <w:sz w:val="24"/>
                <w:szCs w:val="24"/>
              </w:rPr>
              <w:t>Núcleo Integrador</w:t>
            </w:r>
            <w:r w:rsidR="003A05AD" w:rsidRPr="003A5F42">
              <w:rPr>
                <w:rFonts w:ascii="Tw Cen MT" w:hAnsi="Tw Cen MT" w:cs="Tahoma"/>
                <w:sz w:val="24"/>
                <w:szCs w:val="24"/>
              </w:rPr>
              <w:t>:</w:t>
            </w:r>
          </w:p>
        </w:tc>
        <w:tc>
          <w:tcPr>
            <w:tcW w:w="1620" w:type="dxa"/>
          </w:tcPr>
          <w:p w:rsidR="00E65342" w:rsidRPr="003A5F42" w:rsidRDefault="00E65342" w:rsidP="004B30D0">
            <w:pPr>
              <w:jc w:val="center"/>
              <w:rPr>
                <w:rFonts w:ascii="Tw Cen MT" w:hAnsi="Tw Cen MT" w:cs="Tahoma"/>
                <w:sz w:val="24"/>
                <w:szCs w:val="24"/>
              </w:rPr>
            </w:pPr>
          </w:p>
        </w:tc>
      </w:tr>
    </w:tbl>
    <w:p w:rsidR="00E65342" w:rsidRPr="003A5F42" w:rsidRDefault="004B30D0" w:rsidP="00E50D4E">
      <w:pPr>
        <w:rPr>
          <w:rFonts w:ascii="Tw Cen MT" w:hAnsi="Tw Cen MT" w:cs="Tahoma"/>
          <w:sz w:val="24"/>
          <w:szCs w:val="24"/>
        </w:rPr>
      </w:pPr>
      <w:r>
        <w:rPr>
          <w:rFonts w:ascii="Tw Cen MT" w:hAnsi="Tw Cen MT" w:cs="Tahoma"/>
          <w:sz w:val="24"/>
          <w:szCs w:val="24"/>
        </w:rPr>
        <w:br w:type="textWrapping" w:clear="all"/>
      </w:r>
    </w:p>
    <w:p w:rsidR="00E8656F" w:rsidRPr="003A5F42" w:rsidRDefault="00E8656F">
      <w:pPr>
        <w:tabs>
          <w:tab w:val="left" w:leader="dot" w:pos="7513"/>
        </w:tabs>
        <w:rPr>
          <w:rFonts w:ascii="Tw Cen MT" w:hAnsi="Tw Cen MT" w:cs="Tahoma"/>
          <w:sz w:val="24"/>
          <w:szCs w:val="24"/>
        </w:rPr>
      </w:pPr>
    </w:p>
    <w:tbl>
      <w:tblPr>
        <w:tblW w:w="66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4"/>
        <w:gridCol w:w="4382"/>
      </w:tblGrid>
      <w:tr w:rsidR="0006526B" w:rsidRPr="003A5F42" w:rsidTr="009810E1">
        <w:trPr>
          <w:tblHeader/>
          <w:jc w:val="center"/>
        </w:trPr>
        <w:tc>
          <w:tcPr>
            <w:tcW w:w="2234" w:type="dxa"/>
            <w:tcBorders>
              <w:right w:val="single" w:sz="4" w:space="0" w:color="auto"/>
            </w:tcBorders>
          </w:tcPr>
          <w:p w:rsidR="0006526B" w:rsidRPr="003A5F42" w:rsidRDefault="0006526B" w:rsidP="00D03D57">
            <w:pPr>
              <w:pStyle w:val="Sangradetexto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jc w:val="left"/>
              <w:rPr>
                <w:rFonts w:ascii="Tw Cen MT" w:hAnsi="Tw Cen MT"/>
                <w:b/>
                <w:color w:val="000000"/>
                <w:sz w:val="24"/>
                <w:szCs w:val="24"/>
              </w:rPr>
            </w:pPr>
            <w:r w:rsidRPr="003A5F42">
              <w:rPr>
                <w:rFonts w:ascii="Tw Cen MT" w:hAnsi="Tw Cen MT"/>
                <w:b/>
                <w:color w:val="000000"/>
                <w:sz w:val="24"/>
                <w:szCs w:val="24"/>
              </w:rPr>
              <w:t>Núcleo Básico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B" w:rsidRPr="003A5F42" w:rsidRDefault="0006526B" w:rsidP="00774FBD">
            <w:pPr>
              <w:pStyle w:val="Sangradetextonormal"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30" w:right="2" w:firstLine="0"/>
              <w:jc w:val="center"/>
              <w:rPr>
                <w:rFonts w:ascii="Tw Cen MT" w:hAnsi="Tw Cen MT"/>
                <w:color w:val="000000"/>
                <w:sz w:val="24"/>
                <w:szCs w:val="24"/>
              </w:rPr>
            </w:pPr>
          </w:p>
        </w:tc>
      </w:tr>
      <w:tr w:rsidR="0006526B" w:rsidRPr="003A5F42" w:rsidTr="009810E1">
        <w:trPr>
          <w:tblHeader/>
          <w:jc w:val="center"/>
        </w:trPr>
        <w:tc>
          <w:tcPr>
            <w:tcW w:w="2234" w:type="dxa"/>
            <w:tcBorders>
              <w:right w:val="single" w:sz="4" w:space="0" w:color="auto"/>
            </w:tcBorders>
          </w:tcPr>
          <w:p w:rsidR="0006526B" w:rsidRPr="003A5F42" w:rsidRDefault="0006526B" w:rsidP="00D03D57">
            <w:pPr>
              <w:pStyle w:val="Sangradetexto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jc w:val="left"/>
              <w:rPr>
                <w:rFonts w:ascii="Tw Cen MT" w:hAnsi="Tw Cen MT"/>
                <w:b/>
                <w:color w:val="000000"/>
                <w:sz w:val="24"/>
                <w:szCs w:val="24"/>
              </w:rPr>
            </w:pPr>
            <w:r w:rsidRPr="003A5F42">
              <w:rPr>
                <w:rFonts w:ascii="Tw Cen MT" w:hAnsi="Tw Cen MT"/>
                <w:b/>
                <w:color w:val="000000"/>
                <w:sz w:val="24"/>
                <w:szCs w:val="24"/>
              </w:rPr>
              <w:t xml:space="preserve">Núcleo </w:t>
            </w:r>
            <w:r w:rsidR="00E7585B">
              <w:rPr>
                <w:rFonts w:ascii="Tw Cen MT" w:hAnsi="Tw Cen MT"/>
                <w:b/>
                <w:color w:val="000000"/>
                <w:sz w:val="24"/>
                <w:szCs w:val="24"/>
              </w:rPr>
              <w:t>Profesional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B" w:rsidRPr="003A5F42" w:rsidRDefault="0006526B" w:rsidP="00774FBD">
            <w:pPr>
              <w:pStyle w:val="Sangradetextonormal"/>
              <w:tabs>
                <w:tab w:val="left" w:pos="144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30" w:right="2" w:firstLine="0"/>
              <w:jc w:val="center"/>
              <w:rPr>
                <w:rFonts w:ascii="Tw Cen MT" w:hAnsi="Tw Cen MT"/>
                <w:color w:val="000000"/>
                <w:sz w:val="24"/>
                <w:szCs w:val="24"/>
              </w:rPr>
            </w:pPr>
          </w:p>
        </w:tc>
      </w:tr>
      <w:tr w:rsidR="0006526B" w:rsidRPr="003A5F42" w:rsidTr="009810E1">
        <w:trPr>
          <w:tblHeader/>
          <w:jc w:val="center"/>
        </w:trPr>
        <w:tc>
          <w:tcPr>
            <w:tcW w:w="2234" w:type="dxa"/>
            <w:tcBorders>
              <w:right w:val="single" w:sz="4" w:space="0" w:color="auto"/>
            </w:tcBorders>
          </w:tcPr>
          <w:p w:rsidR="0006526B" w:rsidRPr="003A5F42" w:rsidRDefault="0006526B" w:rsidP="00D03D57">
            <w:pPr>
              <w:pStyle w:val="Sangradetexto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jc w:val="left"/>
              <w:rPr>
                <w:rFonts w:ascii="Tw Cen MT" w:hAnsi="Tw Cen MT"/>
                <w:b/>
                <w:color w:val="000000"/>
                <w:sz w:val="24"/>
                <w:szCs w:val="24"/>
              </w:rPr>
            </w:pPr>
            <w:r w:rsidRPr="003A5F42">
              <w:rPr>
                <w:rFonts w:ascii="Tw Cen MT" w:hAnsi="Tw Cen MT"/>
                <w:b/>
                <w:color w:val="000000"/>
                <w:sz w:val="24"/>
                <w:szCs w:val="24"/>
              </w:rPr>
              <w:t>Núcleo Integrador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B" w:rsidRPr="003A5F42" w:rsidRDefault="0006526B" w:rsidP="00774FBD">
            <w:pPr>
              <w:pStyle w:val="Sangradetextonormal"/>
              <w:tabs>
                <w:tab w:val="left" w:pos="1440"/>
                <w:tab w:val="left" w:pos="183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left="130" w:right="2" w:firstLine="0"/>
              <w:jc w:val="center"/>
              <w:rPr>
                <w:rFonts w:ascii="Tw Cen MT" w:hAnsi="Tw Cen MT"/>
                <w:color w:val="000000"/>
                <w:sz w:val="24"/>
                <w:szCs w:val="24"/>
              </w:rPr>
            </w:pPr>
          </w:p>
        </w:tc>
      </w:tr>
      <w:tr w:rsidR="00B42EEA" w:rsidRPr="003A5F42" w:rsidTr="009810E1">
        <w:trPr>
          <w:tblHeader/>
          <w:jc w:val="center"/>
        </w:trPr>
        <w:tc>
          <w:tcPr>
            <w:tcW w:w="2234" w:type="dxa"/>
            <w:tcBorders>
              <w:right w:val="single" w:sz="4" w:space="0" w:color="auto"/>
            </w:tcBorders>
          </w:tcPr>
          <w:p w:rsidR="00B42EEA" w:rsidRPr="003A5F42" w:rsidRDefault="00B42EEA" w:rsidP="00D03D57">
            <w:pPr>
              <w:pStyle w:val="Sangradetexto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jc w:val="left"/>
              <w:rPr>
                <w:rFonts w:ascii="Tw Cen MT" w:hAnsi="Tw Cen MT"/>
                <w:b/>
                <w:color w:val="000000"/>
                <w:sz w:val="24"/>
                <w:szCs w:val="24"/>
              </w:rPr>
            </w:pPr>
            <w:r w:rsidRPr="003A5F42">
              <w:rPr>
                <w:rFonts w:ascii="Tw Cen MT" w:hAnsi="Tw Cen MT"/>
                <w:b/>
                <w:color w:val="000000"/>
                <w:sz w:val="24"/>
                <w:szCs w:val="24"/>
              </w:rPr>
              <w:t>Tesis</w:t>
            </w:r>
            <w:r w:rsidR="003B0122" w:rsidRPr="003A5F42">
              <w:rPr>
                <w:rFonts w:ascii="Tw Cen MT" w:hAnsi="Tw Cen MT"/>
                <w:b/>
                <w:color w:val="000000"/>
                <w:sz w:val="24"/>
                <w:szCs w:val="24"/>
              </w:rPr>
              <w:t xml:space="preserve"> aprobada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EEA" w:rsidRPr="003A5F42" w:rsidRDefault="00B42EEA" w:rsidP="00774FBD">
            <w:pPr>
              <w:pStyle w:val="Sangradetextonormal"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30" w:right="2" w:firstLine="0"/>
              <w:jc w:val="center"/>
              <w:rPr>
                <w:rFonts w:ascii="Tw Cen MT" w:hAnsi="Tw Cen MT"/>
                <w:color w:val="000000"/>
                <w:sz w:val="24"/>
                <w:szCs w:val="24"/>
              </w:rPr>
            </w:pPr>
          </w:p>
        </w:tc>
      </w:tr>
      <w:tr w:rsidR="0006526B" w:rsidRPr="003A5F42" w:rsidTr="009810E1">
        <w:trPr>
          <w:tblHeader/>
          <w:jc w:val="center"/>
        </w:trPr>
        <w:tc>
          <w:tcPr>
            <w:tcW w:w="2234" w:type="dxa"/>
            <w:tcBorders>
              <w:right w:val="single" w:sz="4" w:space="0" w:color="auto"/>
            </w:tcBorders>
          </w:tcPr>
          <w:p w:rsidR="0006526B" w:rsidRPr="003A5F42" w:rsidRDefault="0006526B" w:rsidP="00D03D57">
            <w:pPr>
              <w:pStyle w:val="Sangradetexto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jc w:val="left"/>
              <w:rPr>
                <w:rFonts w:ascii="Tw Cen MT" w:hAnsi="Tw Cen MT"/>
                <w:b/>
                <w:color w:val="000000"/>
                <w:sz w:val="24"/>
                <w:szCs w:val="24"/>
              </w:rPr>
            </w:pPr>
            <w:r w:rsidRPr="003A5F42">
              <w:rPr>
                <w:rFonts w:ascii="Tw Cen MT" w:hAnsi="Tw Cen MT"/>
                <w:b/>
                <w:color w:val="000000"/>
                <w:sz w:val="24"/>
                <w:szCs w:val="24"/>
              </w:rPr>
              <w:t>Examen de grado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B" w:rsidRPr="003A5F42" w:rsidRDefault="0006526B" w:rsidP="00774FBD">
            <w:pPr>
              <w:pStyle w:val="Sangradetextonormal"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30" w:right="2" w:firstLine="0"/>
              <w:jc w:val="center"/>
              <w:rPr>
                <w:rFonts w:ascii="Tw Cen MT" w:hAnsi="Tw Cen MT"/>
                <w:color w:val="000000"/>
                <w:sz w:val="24"/>
                <w:szCs w:val="24"/>
              </w:rPr>
            </w:pPr>
          </w:p>
        </w:tc>
      </w:tr>
      <w:tr w:rsidR="0006526B" w:rsidRPr="003A5F42" w:rsidTr="009810E1">
        <w:trPr>
          <w:tblHeader/>
          <w:jc w:val="center"/>
        </w:trPr>
        <w:tc>
          <w:tcPr>
            <w:tcW w:w="2234" w:type="dxa"/>
            <w:tcBorders>
              <w:right w:val="single" w:sz="4" w:space="0" w:color="auto"/>
            </w:tcBorders>
          </w:tcPr>
          <w:p w:rsidR="0006526B" w:rsidRPr="003A5F42" w:rsidRDefault="0006526B" w:rsidP="009E3A64">
            <w:pPr>
              <w:pStyle w:val="Sangradetexto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firstLine="0"/>
              <w:rPr>
                <w:rFonts w:ascii="Tw Cen MT" w:hAnsi="Tw Cen MT"/>
                <w:b/>
                <w:color w:val="000000"/>
                <w:sz w:val="24"/>
                <w:szCs w:val="24"/>
              </w:rPr>
            </w:pPr>
            <w:r w:rsidRPr="003A5F42">
              <w:rPr>
                <w:rFonts w:ascii="Tw Cen MT" w:hAnsi="Tw Cen MT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6B" w:rsidRPr="003A5F42" w:rsidRDefault="0006526B" w:rsidP="00774FBD">
            <w:pPr>
              <w:pStyle w:val="Sangradetextonormal"/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130" w:right="2" w:firstLine="0"/>
              <w:jc w:val="center"/>
              <w:rPr>
                <w:rFonts w:ascii="Tw Cen MT" w:hAnsi="Tw Cen MT"/>
                <w:b/>
                <w:color w:val="000000"/>
                <w:sz w:val="24"/>
                <w:szCs w:val="24"/>
              </w:rPr>
            </w:pPr>
          </w:p>
        </w:tc>
      </w:tr>
    </w:tbl>
    <w:p w:rsidR="00774FBD" w:rsidRPr="00570BD4" w:rsidRDefault="00E97696" w:rsidP="00570BD4">
      <w:pPr>
        <w:tabs>
          <w:tab w:val="left" w:leader="dot" w:pos="7513"/>
        </w:tabs>
        <w:rPr>
          <w:rFonts w:ascii="Tw Cen MT" w:hAnsi="Tw Cen MT" w:cs="Tahoma"/>
          <w:b/>
          <w:sz w:val="24"/>
          <w:szCs w:val="24"/>
          <w:u w:val="single"/>
        </w:rPr>
      </w:pPr>
      <w:r w:rsidRPr="00570BD4">
        <w:rPr>
          <w:rFonts w:ascii="Tw Cen MT" w:hAnsi="Tw Cen MT" w:cs="Tahoma"/>
          <w:b/>
          <w:sz w:val="24"/>
          <w:szCs w:val="24"/>
          <w:u w:val="single"/>
        </w:rPr>
        <w:t>FAVOR DE FIRMAR LA CARATULA Y RUBRICAR LAS DEMAS HOJAS.</w:t>
      </w:r>
    </w:p>
    <w:sectPr w:rsidR="00774FBD" w:rsidRPr="00570BD4" w:rsidSect="00570BD4">
      <w:headerReference w:type="default" r:id="rId7"/>
      <w:footerReference w:type="even" r:id="rId8"/>
      <w:footerReference w:type="default" r:id="rId9"/>
      <w:pgSz w:w="12240" w:h="15840"/>
      <w:pgMar w:top="1418" w:right="1418" w:bottom="1418" w:left="1418" w:header="964" w:footer="720" w:gutter="0"/>
      <w:pgBorders w:offsetFrom="page">
        <w:top w:val="single" w:sz="12" w:space="24" w:color="17365D" w:themeColor="text2" w:themeShade="BF"/>
        <w:left w:val="single" w:sz="12" w:space="24" w:color="17365D" w:themeColor="text2" w:themeShade="BF"/>
        <w:bottom w:val="single" w:sz="12" w:space="24" w:color="17365D" w:themeColor="text2" w:themeShade="BF"/>
        <w:right w:val="single" w:sz="12" w:space="24" w:color="17365D" w:themeColor="text2" w:themeShade="BF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F08" w:rsidRDefault="00070F08">
      <w:r>
        <w:separator/>
      </w:r>
    </w:p>
  </w:endnote>
  <w:endnote w:type="continuationSeparator" w:id="0">
    <w:p w:rsidR="00070F08" w:rsidRDefault="0007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F1" w:rsidRDefault="00F454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41AF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1AF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41AF1" w:rsidRDefault="00341A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2016372"/>
      <w:docPartObj>
        <w:docPartGallery w:val="Page Numbers (Bottom of Page)"/>
        <w:docPartUnique/>
      </w:docPartObj>
    </w:sdtPr>
    <w:sdtEndPr/>
    <w:sdtContent>
      <w:p w:rsidR="00C7550E" w:rsidRDefault="00F454DC">
        <w:pPr>
          <w:pStyle w:val="Piedepgina"/>
          <w:jc w:val="right"/>
        </w:pPr>
        <w:r>
          <w:fldChar w:fldCharType="begin"/>
        </w:r>
        <w:r w:rsidR="00C7550E">
          <w:instrText>PAGE   \* MERGEFORMAT</w:instrText>
        </w:r>
        <w:r>
          <w:fldChar w:fldCharType="separate"/>
        </w:r>
        <w:r w:rsidR="00CF0335" w:rsidRPr="00CF0335">
          <w:rPr>
            <w:noProof/>
            <w:lang w:val="es-ES"/>
          </w:rPr>
          <w:t>4</w:t>
        </w:r>
        <w:r>
          <w:fldChar w:fldCharType="end"/>
        </w:r>
      </w:p>
    </w:sdtContent>
  </w:sdt>
  <w:p w:rsidR="00341AF1" w:rsidRDefault="00341A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F08" w:rsidRDefault="00070F08">
      <w:r>
        <w:separator/>
      </w:r>
    </w:p>
  </w:footnote>
  <w:footnote w:type="continuationSeparator" w:id="0">
    <w:p w:rsidR="00070F08" w:rsidRDefault="00070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257" w:rsidRDefault="00570BD4" w:rsidP="00353257">
    <w:pPr>
      <w:autoSpaceDE w:val="0"/>
      <w:autoSpaceDN w:val="0"/>
      <w:adjustRightInd w:val="0"/>
      <w:ind w:left="360" w:firstLine="66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-328930</wp:posOffset>
          </wp:positionH>
          <wp:positionV relativeFrom="paragraph">
            <wp:posOffset>-221615</wp:posOffset>
          </wp:positionV>
          <wp:extent cx="1238250" cy="942975"/>
          <wp:effectExtent l="19050" t="0" r="0" b="0"/>
          <wp:wrapTight wrapText="bothSides">
            <wp:wrapPolygon edited="0">
              <wp:start x="-332" y="0"/>
              <wp:lineTo x="-332" y="21382"/>
              <wp:lineTo x="21600" y="21382"/>
              <wp:lineTo x="21600" y="0"/>
              <wp:lineTo x="-332" y="0"/>
            </wp:wrapPolygon>
          </wp:wrapTight>
          <wp:docPr id="15" name="Pictur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b/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5462270</wp:posOffset>
          </wp:positionH>
          <wp:positionV relativeFrom="paragraph">
            <wp:posOffset>-154940</wp:posOffset>
          </wp:positionV>
          <wp:extent cx="1006475" cy="800100"/>
          <wp:effectExtent l="19050" t="0" r="3175" b="0"/>
          <wp:wrapThrough wrapText="bothSides">
            <wp:wrapPolygon edited="0">
              <wp:start x="-409" y="0"/>
              <wp:lineTo x="-409" y="21086"/>
              <wp:lineTo x="21668" y="21086"/>
              <wp:lineTo x="21668" y="0"/>
              <wp:lineTo x="-409" y="0"/>
            </wp:wrapPolygon>
          </wp:wrapThrough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3257">
      <w:rPr>
        <w:rFonts w:ascii="Century Gothic" w:hAnsi="Century Gothic"/>
        <w:b/>
      </w:rPr>
      <w:t>UNIVERSIDAD AUTÓNOMA DE BAJA CALIFORNIA SUR</w:t>
    </w:r>
  </w:p>
  <w:p w:rsidR="00353257" w:rsidRDefault="00570BD4" w:rsidP="00570BD4">
    <w:pPr>
      <w:pStyle w:val="Encabezado"/>
      <w:tabs>
        <w:tab w:val="center" w:pos="4702"/>
      </w:tabs>
      <w:jc w:val="center"/>
      <w:rPr>
        <w:rFonts w:ascii="Tw Cen MT" w:hAnsi="Tw Cen MT" w:cs="Arial"/>
        <w:color w:val="000000" w:themeColor="text1"/>
        <w:sz w:val="22"/>
        <w:szCs w:val="28"/>
      </w:rPr>
    </w:pPr>
    <w:r>
      <w:rPr>
        <w:rFonts w:ascii="Tw Cen MT" w:hAnsi="Tw Cen MT" w:cs="Arial"/>
        <w:color w:val="000000" w:themeColor="text1"/>
        <w:sz w:val="22"/>
        <w:szCs w:val="28"/>
      </w:rPr>
      <w:t xml:space="preserve">           </w:t>
    </w:r>
    <w:r w:rsidR="00353257">
      <w:rPr>
        <w:rFonts w:ascii="Tw Cen MT" w:hAnsi="Tw Cen MT" w:cs="Arial"/>
        <w:color w:val="000000" w:themeColor="text1"/>
        <w:sz w:val="22"/>
        <w:szCs w:val="28"/>
      </w:rPr>
      <w:t>Ár</w:t>
    </w:r>
    <w:r w:rsidR="004B30D0">
      <w:rPr>
        <w:rFonts w:ascii="Tw Cen MT" w:hAnsi="Tw Cen MT" w:cs="Arial"/>
        <w:color w:val="000000" w:themeColor="text1"/>
        <w:sz w:val="22"/>
        <w:szCs w:val="28"/>
      </w:rPr>
      <w:t>ea de Conocimiento en Ciencias Sociales y Humanidades</w:t>
    </w:r>
  </w:p>
  <w:p w:rsidR="00353257" w:rsidRDefault="004B30D0" w:rsidP="00570BD4">
    <w:pPr>
      <w:autoSpaceDE w:val="0"/>
      <w:autoSpaceDN w:val="0"/>
      <w:adjustRightInd w:val="0"/>
      <w:ind w:left="360" w:firstLine="567"/>
      <w:jc w:val="center"/>
      <w:rPr>
        <w:rFonts w:ascii="Century Gothic" w:hAnsi="Century Gothic"/>
        <w:b/>
        <w:sz w:val="22"/>
      </w:rPr>
    </w:pPr>
    <w:r>
      <w:rPr>
        <w:rFonts w:ascii="Century Gothic" w:hAnsi="Century Gothic"/>
        <w:b/>
        <w:sz w:val="22"/>
      </w:rPr>
      <w:t>MAESTRÍA EN ADMINISTRACIÓN ESTRATÉGICA</w:t>
    </w:r>
  </w:p>
  <w:p w:rsidR="00353257" w:rsidRPr="003E6146" w:rsidRDefault="00353257" w:rsidP="00353257">
    <w:pPr>
      <w:autoSpaceDE w:val="0"/>
      <w:autoSpaceDN w:val="0"/>
      <w:adjustRightInd w:val="0"/>
      <w:ind w:left="360" w:firstLine="567"/>
      <w:jc w:val="center"/>
      <w:rPr>
        <w:rFonts w:ascii="Century Gothic" w:hAnsi="Century Gothic"/>
        <w:b/>
        <w:sz w:val="22"/>
      </w:rPr>
    </w:pPr>
  </w:p>
  <w:p w:rsidR="00353257" w:rsidRPr="00C67571" w:rsidRDefault="009208F8" w:rsidP="00353257">
    <w:pPr>
      <w:pStyle w:val="Encabezado"/>
      <w:jc w:val="right"/>
      <w:rPr>
        <w:rFonts w:ascii="Tw Cen MT" w:hAnsi="Tw Cen MT"/>
        <w:b/>
        <w:color w:val="4F81BD" w:themeColor="accent1"/>
      </w:rPr>
    </w:pPr>
    <w:r>
      <w:rPr>
        <w:rFonts w:ascii="Tw Cen MT" w:hAnsi="Tw Cen MT"/>
        <w:b/>
        <w:color w:val="4F81BD" w:themeColor="accent1"/>
      </w:rPr>
      <w:t>F-7-</w:t>
    </w:r>
    <w:r w:rsidR="009E3A64">
      <w:rPr>
        <w:rFonts w:ascii="Tw Cen MT" w:hAnsi="Tw Cen MT"/>
        <w:b/>
        <w:color w:val="4F81BD" w:themeColor="accent1"/>
      </w:rPr>
      <w:t>MAE</w:t>
    </w:r>
  </w:p>
  <w:p w:rsidR="00353257" w:rsidRDefault="00353257">
    <w:pPr>
      <w:pStyle w:val="Encabezado"/>
    </w:pPr>
  </w:p>
  <w:p w:rsidR="00353257" w:rsidRDefault="003532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62192"/>
    <w:multiLevelType w:val="singleLevel"/>
    <w:tmpl w:val="0D606724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8A"/>
    <w:rsid w:val="0000577C"/>
    <w:rsid w:val="0006526B"/>
    <w:rsid w:val="00070F08"/>
    <w:rsid w:val="00091066"/>
    <w:rsid w:val="000D4A4F"/>
    <w:rsid w:val="000E295F"/>
    <w:rsid w:val="001340E7"/>
    <w:rsid w:val="00136F82"/>
    <w:rsid w:val="001600DC"/>
    <w:rsid w:val="00161401"/>
    <w:rsid w:val="00161753"/>
    <w:rsid w:val="001E36CA"/>
    <w:rsid w:val="001F75E1"/>
    <w:rsid w:val="002234EE"/>
    <w:rsid w:val="00281438"/>
    <w:rsid w:val="002A07C1"/>
    <w:rsid w:val="002D127B"/>
    <w:rsid w:val="002F1313"/>
    <w:rsid w:val="003047C3"/>
    <w:rsid w:val="0031520E"/>
    <w:rsid w:val="0031566A"/>
    <w:rsid w:val="003324B4"/>
    <w:rsid w:val="00337C11"/>
    <w:rsid w:val="00341AF1"/>
    <w:rsid w:val="00351878"/>
    <w:rsid w:val="00353257"/>
    <w:rsid w:val="003A05AD"/>
    <w:rsid w:val="003A5F42"/>
    <w:rsid w:val="003B0122"/>
    <w:rsid w:val="003B5F12"/>
    <w:rsid w:val="00455633"/>
    <w:rsid w:val="004A0C1E"/>
    <w:rsid w:val="004B30D0"/>
    <w:rsid w:val="004D540F"/>
    <w:rsid w:val="004E20C0"/>
    <w:rsid w:val="004F1547"/>
    <w:rsid w:val="004F7B7B"/>
    <w:rsid w:val="00536E1A"/>
    <w:rsid w:val="00544A26"/>
    <w:rsid w:val="00570BD4"/>
    <w:rsid w:val="005870E6"/>
    <w:rsid w:val="005C0BB9"/>
    <w:rsid w:val="005D1A78"/>
    <w:rsid w:val="00612216"/>
    <w:rsid w:val="00617B47"/>
    <w:rsid w:val="00633E8A"/>
    <w:rsid w:val="00643664"/>
    <w:rsid w:val="00687FED"/>
    <w:rsid w:val="006A05DB"/>
    <w:rsid w:val="006C5160"/>
    <w:rsid w:val="007347D5"/>
    <w:rsid w:val="00774FBD"/>
    <w:rsid w:val="00811EEC"/>
    <w:rsid w:val="008306DF"/>
    <w:rsid w:val="00840882"/>
    <w:rsid w:val="00842785"/>
    <w:rsid w:val="00866CB7"/>
    <w:rsid w:val="00867BB5"/>
    <w:rsid w:val="00880F08"/>
    <w:rsid w:val="00895616"/>
    <w:rsid w:val="0090797C"/>
    <w:rsid w:val="009117C1"/>
    <w:rsid w:val="009208F8"/>
    <w:rsid w:val="00924A2C"/>
    <w:rsid w:val="009563F2"/>
    <w:rsid w:val="00965D43"/>
    <w:rsid w:val="00977F13"/>
    <w:rsid w:val="009810E1"/>
    <w:rsid w:val="00995BB0"/>
    <w:rsid w:val="009A19F5"/>
    <w:rsid w:val="009A507E"/>
    <w:rsid w:val="009A6311"/>
    <w:rsid w:val="009A75AA"/>
    <w:rsid w:val="009B47C3"/>
    <w:rsid w:val="009D47A9"/>
    <w:rsid w:val="009D49CC"/>
    <w:rsid w:val="009E3A64"/>
    <w:rsid w:val="00A04590"/>
    <w:rsid w:val="00A25491"/>
    <w:rsid w:val="00A80D22"/>
    <w:rsid w:val="00AA5D8C"/>
    <w:rsid w:val="00B01DC4"/>
    <w:rsid w:val="00B17282"/>
    <w:rsid w:val="00B42EEA"/>
    <w:rsid w:val="00B65C5C"/>
    <w:rsid w:val="00B821E3"/>
    <w:rsid w:val="00BB11C6"/>
    <w:rsid w:val="00BB2490"/>
    <w:rsid w:val="00BB6E43"/>
    <w:rsid w:val="00C101AC"/>
    <w:rsid w:val="00C125A4"/>
    <w:rsid w:val="00C210B3"/>
    <w:rsid w:val="00C7550E"/>
    <w:rsid w:val="00C85316"/>
    <w:rsid w:val="00C855CF"/>
    <w:rsid w:val="00C921C7"/>
    <w:rsid w:val="00C94EC9"/>
    <w:rsid w:val="00CA3223"/>
    <w:rsid w:val="00CD6C29"/>
    <w:rsid w:val="00CF0335"/>
    <w:rsid w:val="00D03D57"/>
    <w:rsid w:val="00D25D12"/>
    <w:rsid w:val="00D70AF2"/>
    <w:rsid w:val="00D75C2F"/>
    <w:rsid w:val="00DA5774"/>
    <w:rsid w:val="00DC2C5C"/>
    <w:rsid w:val="00DD518F"/>
    <w:rsid w:val="00DE2AD0"/>
    <w:rsid w:val="00DF201C"/>
    <w:rsid w:val="00E50D4E"/>
    <w:rsid w:val="00E65342"/>
    <w:rsid w:val="00E71E5A"/>
    <w:rsid w:val="00E7585B"/>
    <w:rsid w:val="00E8656F"/>
    <w:rsid w:val="00E97696"/>
    <w:rsid w:val="00EB50F7"/>
    <w:rsid w:val="00F172F7"/>
    <w:rsid w:val="00F21EEE"/>
    <w:rsid w:val="00F32CF6"/>
    <w:rsid w:val="00F454DC"/>
    <w:rsid w:val="00F5188E"/>
    <w:rsid w:val="00F851F4"/>
    <w:rsid w:val="00FB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8763AD"/>
  <w15:docId w15:val="{997B14B1-0827-4022-A112-B49E38F0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7C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A07C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2A07C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A07C1"/>
  </w:style>
  <w:style w:type="table" w:styleId="Tablaconcuadrcula">
    <w:name w:val="Table Grid"/>
    <w:basedOn w:val="Tablanormal"/>
    <w:rsid w:val="0073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06526B"/>
    <w:pPr>
      <w:spacing w:line="360" w:lineRule="auto"/>
      <w:ind w:firstLine="708"/>
      <w:jc w:val="both"/>
    </w:pPr>
    <w:rPr>
      <w:rFonts w:ascii="Arial" w:hAnsi="Arial"/>
      <w:sz w:val="28"/>
      <w:lang w:eastAsia="en-US"/>
    </w:rPr>
  </w:style>
  <w:style w:type="paragraph" w:styleId="Lista">
    <w:name w:val="List"/>
    <w:basedOn w:val="Textoindependiente"/>
    <w:rsid w:val="00B17282"/>
    <w:pPr>
      <w:suppressAutoHyphens/>
    </w:pPr>
    <w:rPr>
      <w:rFonts w:cs="Tahoma"/>
      <w:lang w:eastAsia="ar-SA"/>
    </w:rPr>
  </w:style>
  <w:style w:type="paragraph" w:styleId="Textoindependiente">
    <w:name w:val="Body Text"/>
    <w:basedOn w:val="Normal"/>
    <w:rsid w:val="00B17282"/>
    <w:pPr>
      <w:spacing w:after="120"/>
    </w:pPr>
  </w:style>
  <w:style w:type="character" w:customStyle="1" w:styleId="st">
    <w:name w:val="st"/>
    <w:basedOn w:val="Fuentedeprrafopredeter"/>
    <w:rsid w:val="00E65342"/>
  </w:style>
  <w:style w:type="character" w:styleId="nfasis">
    <w:name w:val="Emphasis"/>
    <w:basedOn w:val="Fuentedeprrafopredeter"/>
    <w:uiPriority w:val="20"/>
    <w:qFormat/>
    <w:rsid w:val="00E65342"/>
    <w:rPr>
      <w:i/>
      <w:iCs/>
    </w:rPr>
  </w:style>
  <w:style w:type="character" w:customStyle="1" w:styleId="EncabezadoCar">
    <w:name w:val="Encabezado Car"/>
    <w:basedOn w:val="Fuentedeprrafopredeter"/>
    <w:link w:val="Encabezado"/>
    <w:rsid w:val="00353257"/>
    <w:rPr>
      <w:lang w:val="es-MX"/>
    </w:rPr>
  </w:style>
  <w:style w:type="paragraph" w:styleId="Textodeglobo">
    <w:name w:val="Balloon Text"/>
    <w:basedOn w:val="Normal"/>
    <w:link w:val="TextodegloboCar"/>
    <w:rsid w:val="003532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53257"/>
    <w:rPr>
      <w:rFonts w:ascii="Tahoma" w:hAnsi="Tahoma" w:cs="Tahoma"/>
      <w:sz w:val="16"/>
      <w:szCs w:val="16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550E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 INDIVIDUAL</vt:lpstr>
    </vt:vector>
  </TitlesOfParts>
  <Company>UABCS/CIMACO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 INDIVIDUAL</dc:title>
  <dc:creator>Cesar</dc:creator>
  <cp:lastModifiedBy>sarha romero</cp:lastModifiedBy>
  <cp:revision>3</cp:revision>
  <cp:lastPrinted>2008-08-13T23:41:00Z</cp:lastPrinted>
  <dcterms:created xsi:type="dcterms:W3CDTF">2014-06-12T18:14:00Z</dcterms:created>
  <dcterms:modified xsi:type="dcterms:W3CDTF">2018-06-13T16:36:00Z</dcterms:modified>
</cp:coreProperties>
</file>